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5B71E149" w:rsidR="008050C4" w:rsidRPr="002E307C" w:rsidRDefault="00915F94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bookmarkStart w:id="0" w:name="_Hlk179891164"/>
      <w:bookmarkStart w:id="1" w:name="_GoBack"/>
      <w:bookmarkEnd w:id="1"/>
      <w:r w:rsidRPr="00915F94">
        <w:rPr>
          <w:b/>
          <w:i/>
          <w:sz w:val="20"/>
          <w:szCs w:val="20"/>
          <w:lang w:val="en-US"/>
        </w:rPr>
        <w:t>Annex No</w:t>
      </w:r>
      <w:bookmarkEnd w:id="0"/>
      <w:r w:rsidRPr="002E307C">
        <w:rPr>
          <w:b/>
          <w:i/>
          <w:sz w:val="20"/>
          <w:szCs w:val="20"/>
          <w:lang w:val="en-GB"/>
        </w:rPr>
        <w:t xml:space="preserve"> </w:t>
      </w:r>
      <w:r w:rsidR="008050C4" w:rsidRPr="002E307C">
        <w:rPr>
          <w:b/>
          <w:i/>
          <w:sz w:val="20"/>
          <w:szCs w:val="20"/>
          <w:lang w:val="en-GB"/>
        </w:rPr>
        <w:t>1a</w:t>
      </w:r>
    </w:p>
    <w:p w14:paraId="6072F71D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357EF2FF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915F94" w14:paraId="64415728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0F5703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>General information about the course</w:t>
            </w:r>
          </w:p>
        </w:tc>
      </w:tr>
      <w:tr w:rsidR="008050C4" w:rsidRPr="000F5703" w14:paraId="05809D12" w14:textId="77777777" w:rsidTr="002E307C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0F57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 xml:space="preserve">1. </w:t>
            </w:r>
            <w:r w:rsidR="002E307C" w:rsidRPr="000F5703">
              <w:rPr>
                <w:b/>
                <w:sz w:val="22"/>
                <w:lang w:val="en-GB"/>
              </w:rPr>
              <w:t>Major of study</w:t>
            </w:r>
            <w:r w:rsidRPr="000F5703">
              <w:rPr>
                <w:b/>
                <w:sz w:val="22"/>
                <w:lang w:val="en-GB"/>
              </w:rPr>
              <w:t>:</w:t>
            </w:r>
            <w:r w:rsidR="00421CAD" w:rsidRPr="000F5703">
              <w:rPr>
                <w:sz w:val="22"/>
                <w:lang w:val="en-GB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7549ADE" w:rsidR="0046195C" w:rsidRPr="000F5703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>Study level:</w:t>
            </w:r>
            <w:r w:rsidR="00421CAD" w:rsidRPr="000F5703">
              <w:rPr>
                <w:b/>
                <w:sz w:val="22"/>
                <w:lang w:val="en-GB"/>
              </w:rPr>
              <w:t xml:space="preserve"> </w:t>
            </w:r>
            <w:r w:rsidR="00421CAD" w:rsidRPr="000F5703">
              <w:rPr>
                <w:sz w:val="22"/>
                <w:lang w:val="en-GB"/>
              </w:rPr>
              <w:t>the first degree study / practical profile</w:t>
            </w:r>
          </w:p>
          <w:p w14:paraId="3FB107AF" w14:textId="5A7CAC6A" w:rsidR="008050C4" w:rsidRPr="000F5703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>Form of study:</w:t>
            </w:r>
            <w:r w:rsidR="00421CAD" w:rsidRPr="000F5703">
              <w:rPr>
                <w:b/>
                <w:sz w:val="22"/>
                <w:lang w:val="en-GB"/>
              </w:rPr>
              <w:t xml:space="preserve"> </w:t>
            </w:r>
            <w:r w:rsidR="00332EB5" w:rsidRPr="000F5703">
              <w:rPr>
                <w:lang w:val="en-GB"/>
              </w:rPr>
              <w:t>intramural</w:t>
            </w:r>
          </w:p>
        </w:tc>
      </w:tr>
      <w:tr w:rsidR="008050C4" w:rsidRPr="000F5703" w14:paraId="3B738005" w14:textId="77777777" w:rsidTr="002E307C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13FB6F4B" w:rsidR="008050C4" w:rsidRPr="000F57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 xml:space="preserve">4. </w:t>
            </w:r>
            <w:r w:rsidR="002E307C" w:rsidRPr="000F5703">
              <w:rPr>
                <w:b/>
                <w:sz w:val="22"/>
                <w:lang w:val="en-GB"/>
              </w:rPr>
              <w:t>Year:</w:t>
            </w:r>
            <w:r w:rsidR="00BD5B11" w:rsidRPr="000F5703">
              <w:rPr>
                <w:b/>
                <w:sz w:val="22"/>
                <w:lang w:val="en-GB"/>
              </w:rPr>
              <w:t xml:space="preserve"> </w:t>
            </w:r>
            <w:r w:rsidR="00BD5B11" w:rsidRPr="000F5703">
              <w:rPr>
                <w:sz w:val="22"/>
                <w:lang w:val="en-GB"/>
              </w:rPr>
              <w:t>III/</w:t>
            </w:r>
            <w:r w:rsidR="000F5703" w:rsidRPr="000F5703">
              <w:rPr>
                <w:sz w:val="22"/>
                <w:lang w:val="en-GB"/>
              </w:rPr>
              <w:t xml:space="preserve"> cycle </w:t>
            </w:r>
            <w:r w:rsidR="00BD5B11" w:rsidRPr="000F5703">
              <w:rPr>
                <w:sz w:val="22"/>
                <w:lang w:val="en-GB"/>
              </w:rPr>
              <w:t>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3ADC8962" w:rsidR="008050C4" w:rsidRPr="000F5703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>5. Semest</w:t>
            </w:r>
            <w:r w:rsidR="00915F94">
              <w:rPr>
                <w:b/>
                <w:sz w:val="22"/>
                <w:lang w:val="en-GB"/>
              </w:rPr>
              <w:t>e</w:t>
            </w:r>
            <w:r w:rsidRPr="000F5703">
              <w:rPr>
                <w:b/>
                <w:sz w:val="22"/>
                <w:lang w:val="en-GB"/>
              </w:rPr>
              <w:t>r:</w:t>
            </w:r>
            <w:r w:rsidR="000F5703">
              <w:rPr>
                <w:b/>
                <w:sz w:val="22"/>
                <w:lang w:val="en-GB"/>
              </w:rPr>
              <w:t xml:space="preserve"> </w:t>
            </w:r>
            <w:r w:rsidR="00BD5B11" w:rsidRPr="000F5703">
              <w:rPr>
                <w:sz w:val="22"/>
                <w:lang w:val="en-GB"/>
              </w:rPr>
              <w:t>V</w:t>
            </w:r>
          </w:p>
        </w:tc>
      </w:tr>
      <w:tr w:rsidR="008050C4" w:rsidRPr="00915F94" w14:paraId="689FC0D2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4BDD415A" w:rsidR="008050C4" w:rsidRPr="000F57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 xml:space="preserve">6. </w:t>
            </w:r>
            <w:r w:rsidR="002E307C" w:rsidRPr="000F5703">
              <w:rPr>
                <w:b/>
                <w:sz w:val="22"/>
                <w:lang w:val="en-GB"/>
              </w:rPr>
              <w:t>Course name:</w:t>
            </w:r>
            <w:r w:rsidR="00BD5B11" w:rsidRPr="000F5703">
              <w:rPr>
                <w:lang w:val="en-GB"/>
              </w:rPr>
              <w:t xml:space="preserve"> Nursing long-term care</w:t>
            </w:r>
          </w:p>
        </w:tc>
      </w:tr>
      <w:tr w:rsidR="008050C4" w:rsidRPr="000F5703" w14:paraId="6645B97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32AFDBF4" w:rsidR="008050C4" w:rsidRPr="000F57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 xml:space="preserve">7. </w:t>
            </w:r>
            <w:r w:rsidR="002E307C" w:rsidRPr="000F5703">
              <w:rPr>
                <w:b/>
                <w:sz w:val="22"/>
                <w:lang w:val="en-GB"/>
              </w:rPr>
              <w:t>Course status:</w:t>
            </w:r>
            <w:r w:rsidR="00BD5B11" w:rsidRPr="000F5703">
              <w:rPr>
                <w:lang w:val="en-GB"/>
              </w:rPr>
              <w:t xml:space="preserve"> obligatory</w:t>
            </w:r>
          </w:p>
        </w:tc>
      </w:tr>
      <w:tr w:rsidR="008050C4" w:rsidRPr="00915F94" w14:paraId="02985BD9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27E" w14:textId="542A6140" w:rsidR="0046195C" w:rsidRPr="000F5703" w:rsidRDefault="008050C4" w:rsidP="00186689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 xml:space="preserve">8.  </w:t>
            </w:r>
            <w:r w:rsidR="001D3FB4" w:rsidRPr="000F5703">
              <w:rPr>
                <w:b/>
                <w:bCs/>
                <w:sz w:val="22"/>
                <w:lang w:val="en-GB"/>
              </w:rPr>
              <w:t>Course contents and assigned learning outcomes</w:t>
            </w:r>
            <w:r w:rsidR="002E307C" w:rsidRPr="000F5703">
              <w:rPr>
                <w:b/>
                <w:sz w:val="22"/>
                <w:lang w:val="en-GB"/>
              </w:rPr>
              <w:t>:</w:t>
            </w:r>
          </w:p>
          <w:p w14:paraId="4706B81E" w14:textId="77777777" w:rsidR="00BD5B11" w:rsidRPr="000F5703" w:rsidRDefault="00BD5B11" w:rsidP="00DB427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16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0F5703">
              <w:rPr>
                <w:rFonts w:ascii="Times New Roman" w:hAnsi="Times New Roman"/>
                <w:bCs/>
                <w:lang w:val="en-GB"/>
              </w:rPr>
              <w:t>Providing knowledge on the conditions and organization of long-term care (in home and institutional settings)</w:t>
            </w:r>
          </w:p>
          <w:p w14:paraId="67D2299E" w14:textId="77777777" w:rsidR="00BD5B11" w:rsidRPr="000F5703" w:rsidRDefault="00BD5B11" w:rsidP="00DB427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16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0F5703">
              <w:rPr>
                <w:rFonts w:ascii="Times New Roman" w:hAnsi="Times New Roman"/>
                <w:bCs/>
                <w:lang w:val="en-GB"/>
              </w:rPr>
              <w:t>Providing knowledge and preparing to recognize the problems of chronically ill people in aspect of long-term care</w:t>
            </w:r>
          </w:p>
          <w:p w14:paraId="0493809F" w14:textId="77777777" w:rsidR="00BD5B11" w:rsidRPr="000F5703" w:rsidRDefault="00BD5B11" w:rsidP="00DB427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16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0F5703">
              <w:rPr>
                <w:rFonts w:ascii="Times New Roman" w:hAnsi="Times New Roman"/>
                <w:bCs/>
                <w:lang w:val="en-GB"/>
              </w:rPr>
              <w:t xml:space="preserve">Providing knowledge about </w:t>
            </w:r>
            <w:proofErr w:type="spellStart"/>
            <w:r w:rsidRPr="000F5703">
              <w:rPr>
                <w:rFonts w:ascii="Times New Roman" w:hAnsi="Times New Roman"/>
                <w:bCs/>
                <w:lang w:val="en-GB"/>
              </w:rPr>
              <w:t>atandards</w:t>
            </w:r>
            <w:proofErr w:type="spellEnd"/>
            <w:r w:rsidRPr="000F5703">
              <w:rPr>
                <w:rFonts w:ascii="Times New Roman" w:hAnsi="Times New Roman"/>
                <w:bCs/>
                <w:lang w:val="en-GB"/>
              </w:rPr>
              <w:t xml:space="preserve"> and procedures used in long-term care</w:t>
            </w:r>
          </w:p>
          <w:p w14:paraId="29BA0EA8" w14:textId="77777777" w:rsidR="00BD5B11" w:rsidRPr="000F5703" w:rsidRDefault="00BD5B11" w:rsidP="00DB427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16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0F5703">
              <w:rPr>
                <w:rFonts w:ascii="Times New Roman" w:hAnsi="Times New Roman"/>
                <w:bCs/>
                <w:lang w:val="en-GB"/>
              </w:rPr>
              <w:t>Preparation for cooperation with staff and family</w:t>
            </w:r>
          </w:p>
          <w:p w14:paraId="61D11407" w14:textId="77777777" w:rsidR="00BD5B11" w:rsidRPr="000F5703" w:rsidRDefault="00BD5B11" w:rsidP="00DB427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16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0F5703">
              <w:rPr>
                <w:rFonts w:ascii="Times New Roman" w:hAnsi="Times New Roman"/>
                <w:bCs/>
                <w:lang w:val="en-GB"/>
              </w:rPr>
              <w:t>Preparation for enteral and parenteral nutrition of patients</w:t>
            </w:r>
          </w:p>
          <w:p w14:paraId="2CFA37F2" w14:textId="77777777" w:rsidR="00BD5B11" w:rsidRPr="000F5703" w:rsidRDefault="00BD5B11" w:rsidP="00DB427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16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0F5703">
              <w:rPr>
                <w:rFonts w:ascii="Times New Roman" w:hAnsi="Times New Roman"/>
                <w:bCs/>
                <w:lang w:val="en-GB"/>
              </w:rPr>
              <w:t>Providing knowledge on methods of assessing needs, functional state and quality of life of charges</w:t>
            </w:r>
          </w:p>
          <w:p w14:paraId="088FB5EE" w14:textId="29BE6B32" w:rsidR="002E307C" w:rsidRPr="000F5703" w:rsidRDefault="002E307C" w:rsidP="002E307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GB"/>
              </w:rPr>
            </w:pPr>
            <w:r w:rsidRPr="000F5703">
              <w:rPr>
                <w:rFonts w:ascii="Times New Roman" w:hAnsi="Times New Roman"/>
                <w:b/>
                <w:lang w:val="en-GB"/>
              </w:rPr>
              <w:t>Learning outcomes/reference to learning outcomes</w:t>
            </w:r>
            <w:r w:rsidR="001D3FB4" w:rsidRPr="000F5703">
              <w:rPr>
                <w:rFonts w:ascii="Times New Roman" w:hAnsi="Times New Roman"/>
                <w:b/>
                <w:lang w:val="en-GB"/>
              </w:rPr>
              <w:t xml:space="preserve"> indicated in the standards</w:t>
            </w:r>
          </w:p>
          <w:p w14:paraId="261862AC" w14:textId="77777777" w:rsidR="00BD5B11" w:rsidRPr="000F5703" w:rsidRDefault="00BD5B11" w:rsidP="002E307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GB"/>
              </w:rPr>
            </w:pPr>
          </w:p>
          <w:p w14:paraId="108E2E0A" w14:textId="77777777" w:rsidR="00BD5B11" w:rsidRPr="000F5703" w:rsidRDefault="00BD5B11" w:rsidP="00DB4271">
            <w:pPr>
              <w:spacing w:after="0" w:line="240" w:lineRule="auto"/>
              <w:ind w:left="132"/>
              <w:rPr>
                <w:lang w:val="en-GB"/>
              </w:rPr>
            </w:pPr>
            <w:r w:rsidRPr="000F5703">
              <w:rPr>
                <w:lang w:val="en-GB"/>
              </w:rPr>
              <w:t>For knowledge – student knows and understands: DW1, DW2, DW3, DW7, DW8, DW10</w:t>
            </w:r>
          </w:p>
          <w:p w14:paraId="3988E909" w14:textId="5A966784" w:rsidR="00BD5B11" w:rsidRPr="000F5703" w:rsidRDefault="00BD5B11" w:rsidP="00DB4271">
            <w:pPr>
              <w:spacing w:after="0" w:line="240" w:lineRule="auto"/>
              <w:ind w:left="132"/>
              <w:rPr>
                <w:lang w:val="en-GB"/>
              </w:rPr>
            </w:pPr>
            <w:r w:rsidRPr="000F5703">
              <w:rPr>
                <w:lang w:val="en-GB"/>
              </w:rPr>
              <w:t>For skills student can do: DU15, DU17, DU20, DU21, DU22</w:t>
            </w:r>
          </w:p>
          <w:p w14:paraId="5460C8F9" w14:textId="77777777" w:rsidR="00BD5B11" w:rsidRPr="000F5703" w:rsidRDefault="00BD5B11" w:rsidP="00DB4271">
            <w:pPr>
              <w:spacing w:after="0" w:line="240" w:lineRule="auto"/>
              <w:ind w:left="132"/>
              <w:rPr>
                <w:lang w:val="en-GB"/>
              </w:rPr>
            </w:pPr>
            <w:r w:rsidRPr="000F5703">
              <w:rPr>
                <w:lang w:val="en-GB"/>
              </w:rPr>
              <w:t>For social competencies student is ready to: K3, K4</w:t>
            </w:r>
          </w:p>
          <w:p w14:paraId="1DB6A303" w14:textId="7B728DE2" w:rsidR="008050C4" w:rsidRPr="000F5703" w:rsidRDefault="008050C4" w:rsidP="00421CAD">
            <w:pPr>
              <w:spacing w:after="15" w:line="263" w:lineRule="auto"/>
              <w:ind w:left="28" w:right="-51" w:firstLine="0"/>
              <w:jc w:val="left"/>
              <w:rPr>
                <w:i/>
                <w:sz w:val="22"/>
                <w:lang w:val="en-GB"/>
              </w:rPr>
            </w:pPr>
          </w:p>
        </w:tc>
      </w:tr>
      <w:tr w:rsidR="008050C4" w:rsidRPr="000F5703" w14:paraId="4FF009D4" w14:textId="77777777" w:rsidTr="00DB4271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0F57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 xml:space="preserve">9. </w:t>
            </w:r>
            <w:r w:rsidR="002E307C" w:rsidRPr="000F5703">
              <w:rPr>
                <w:b/>
                <w:sz w:val="22"/>
                <w:lang w:val="en-GB"/>
              </w:rPr>
              <w:t xml:space="preserve">Number of hours for the course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526F2983" w:rsidR="008050C4" w:rsidRPr="000F5703" w:rsidRDefault="00BD5B11" w:rsidP="00DB4271">
            <w:pPr>
              <w:spacing w:after="0" w:line="259" w:lineRule="auto"/>
              <w:ind w:left="26" w:right="0" w:firstLine="0"/>
              <w:jc w:val="center"/>
              <w:rPr>
                <w:sz w:val="22"/>
                <w:lang w:val="en-GB"/>
              </w:rPr>
            </w:pPr>
            <w:r w:rsidRPr="000F5703">
              <w:rPr>
                <w:sz w:val="22"/>
                <w:lang w:val="en-GB"/>
              </w:rPr>
              <w:t>60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39C6" w14:textId="1AA9C69C" w:rsidR="008050C4" w:rsidRPr="000F5703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 xml:space="preserve">10. </w:t>
            </w:r>
            <w:r w:rsidR="002E307C" w:rsidRPr="000F5703">
              <w:rPr>
                <w:b/>
                <w:sz w:val="22"/>
                <w:lang w:val="en-GB"/>
              </w:rPr>
              <w:t xml:space="preserve">Number of ECTS points for the course </w:t>
            </w:r>
            <w:r w:rsidRPr="000F570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3170ACE7" w:rsidR="008050C4" w:rsidRPr="000F5703" w:rsidRDefault="00DB4271" w:rsidP="00DB4271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GB"/>
              </w:rPr>
            </w:pPr>
            <w:r w:rsidRPr="000F5703">
              <w:rPr>
                <w:sz w:val="22"/>
                <w:lang w:val="en-GB"/>
              </w:rPr>
              <w:t>3,5</w:t>
            </w:r>
          </w:p>
        </w:tc>
      </w:tr>
      <w:tr w:rsidR="008050C4" w:rsidRPr="00915F94" w14:paraId="4B49565A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554B8BC5" w:rsidR="008050C4" w:rsidRPr="00915F94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 xml:space="preserve">11. </w:t>
            </w:r>
            <w:r w:rsidRPr="00915F94">
              <w:rPr>
                <w:b/>
                <w:sz w:val="22"/>
                <w:lang w:val="en-GB"/>
              </w:rPr>
              <w:t>Form</w:t>
            </w:r>
            <w:r w:rsidR="002E307C" w:rsidRPr="00915F94">
              <w:rPr>
                <w:b/>
                <w:sz w:val="22"/>
                <w:lang w:val="en-GB"/>
              </w:rPr>
              <w:t xml:space="preserve"> of passing the course</w:t>
            </w:r>
            <w:r w:rsidRPr="00915F94">
              <w:rPr>
                <w:b/>
                <w:sz w:val="22"/>
                <w:lang w:val="en-GB"/>
              </w:rPr>
              <w:t>:</w:t>
            </w:r>
            <w:r w:rsidRPr="000F5703">
              <w:rPr>
                <w:b/>
                <w:sz w:val="22"/>
                <w:lang w:val="en-GB"/>
              </w:rPr>
              <w:t xml:space="preserve"> </w:t>
            </w:r>
            <w:r w:rsidR="00915F94">
              <w:rPr>
                <w:b/>
                <w:sz w:val="22"/>
                <w:lang w:val="en-GB"/>
              </w:rPr>
              <w:t xml:space="preserve"> </w:t>
            </w:r>
            <w:r w:rsidR="00915F94" w:rsidRPr="00915F94">
              <w:rPr>
                <w:sz w:val="22"/>
                <w:lang w:val="en-GB"/>
              </w:rPr>
              <w:t>grade credit</w:t>
            </w:r>
          </w:p>
        </w:tc>
      </w:tr>
      <w:tr w:rsidR="008050C4" w:rsidRPr="00915F94" w14:paraId="46302CF6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0F57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 xml:space="preserve">12. </w:t>
            </w:r>
            <w:r w:rsidR="002E307C" w:rsidRPr="000F5703">
              <w:rPr>
                <w:b/>
                <w:sz w:val="22"/>
                <w:lang w:val="en-GB"/>
              </w:rPr>
              <w:t xml:space="preserve">Methods of verification and evaluation of learning outcomes </w:t>
            </w:r>
            <w:r w:rsidRPr="000F5703">
              <w:rPr>
                <w:b/>
                <w:sz w:val="22"/>
                <w:lang w:val="en-GB"/>
              </w:rPr>
              <w:t xml:space="preserve">  </w:t>
            </w:r>
          </w:p>
        </w:tc>
      </w:tr>
      <w:tr w:rsidR="008050C4" w:rsidRPr="000F5703" w14:paraId="1482B711" w14:textId="77777777" w:rsidTr="002E307C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0F5703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  <w:lang w:val="en-GB"/>
              </w:rPr>
            </w:pPr>
            <w:r w:rsidRPr="000F5703">
              <w:rPr>
                <w:sz w:val="22"/>
                <w:lang w:val="en-GB"/>
              </w:rPr>
              <w:t>Learning outcomes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0F5703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  <w:lang w:val="en-GB"/>
              </w:rPr>
            </w:pPr>
            <w:r w:rsidRPr="000F5703">
              <w:rPr>
                <w:sz w:val="22"/>
                <w:lang w:val="en-GB"/>
              </w:rPr>
              <w:t>Methods of verification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0F5703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  <w:lang w:val="en-GB"/>
              </w:rPr>
            </w:pPr>
            <w:r w:rsidRPr="000F5703">
              <w:rPr>
                <w:sz w:val="22"/>
                <w:lang w:val="en-GB"/>
              </w:rPr>
              <w:t>Methods of evaluation*</w:t>
            </w:r>
          </w:p>
        </w:tc>
      </w:tr>
      <w:tr w:rsidR="008050C4" w:rsidRPr="000F5703" w14:paraId="6BAD5A85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8050C4" w:rsidRPr="000F5703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GB"/>
              </w:rPr>
            </w:pPr>
            <w:r w:rsidRPr="000F5703">
              <w:rPr>
                <w:sz w:val="22"/>
                <w:lang w:val="en-GB"/>
              </w:rPr>
              <w:t>Knowledge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94DF" w14:textId="4B33F8A6" w:rsidR="008050C4" w:rsidRPr="000F5703" w:rsidRDefault="00BD5B11" w:rsidP="00185063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GB"/>
              </w:rPr>
            </w:pPr>
            <w:r w:rsidRPr="000F5703">
              <w:rPr>
                <w:sz w:val="22"/>
                <w:lang w:val="en-GB"/>
              </w:rPr>
              <w:t>Written evaluation – open and close questions, oral answer,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8050C4" w:rsidRPr="000F57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 xml:space="preserve"> </w:t>
            </w:r>
            <w:r w:rsidR="002E307C" w:rsidRPr="000F5703">
              <w:rPr>
                <w:b/>
                <w:sz w:val="22"/>
                <w:lang w:val="en-GB"/>
              </w:rPr>
              <w:t>*</w:t>
            </w:r>
          </w:p>
        </w:tc>
      </w:tr>
      <w:tr w:rsidR="008050C4" w:rsidRPr="000F5703" w14:paraId="32F291B8" w14:textId="77777777" w:rsidTr="002E307C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8050C4" w:rsidRPr="000F5703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GB"/>
              </w:rPr>
            </w:pPr>
            <w:r w:rsidRPr="000F5703">
              <w:rPr>
                <w:sz w:val="22"/>
                <w:lang w:val="en-GB"/>
              </w:rPr>
              <w:t>Skills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3FED" w14:textId="23ED5A7A" w:rsidR="008050C4" w:rsidRPr="000F5703" w:rsidRDefault="00BD5B11" w:rsidP="00185063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GB"/>
              </w:rPr>
            </w:pPr>
            <w:r w:rsidRPr="000F5703">
              <w:rPr>
                <w:sz w:val="22"/>
                <w:lang w:val="en-GB"/>
              </w:rPr>
              <w:t>observation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5036F019" w:rsidR="008050C4" w:rsidRPr="000F57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 xml:space="preserve"> </w:t>
            </w:r>
            <w:r w:rsidR="002E307C" w:rsidRPr="000F5703">
              <w:rPr>
                <w:b/>
                <w:sz w:val="22"/>
                <w:lang w:val="en-GB"/>
              </w:rPr>
              <w:t>*</w:t>
            </w:r>
          </w:p>
        </w:tc>
      </w:tr>
      <w:tr w:rsidR="008050C4" w:rsidRPr="000F5703" w14:paraId="448470B3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8050C4" w:rsidRPr="000F5703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GB"/>
              </w:rPr>
            </w:pPr>
            <w:r w:rsidRPr="000F5703">
              <w:rPr>
                <w:sz w:val="22"/>
                <w:lang w:val="en-GB"/>
              </w:rPr>
              <w:t>Competencies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CB2F" w14:textId="57F1CC9D" w:rsidR="008050C4" w:rsidRPr="000F5703" w:rsidRDefault="00BD5B11" w:rsidP="00185063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GB"/>
              </w:rPr>
            </w:pPr>
            <w:r w:rsidRPr="000F5703">
              <w:rPr>
                <w:sz w:val="22"/>
                <w:lang w:val="en-GB"/>
              </w:rPr>
              <w:t>observation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66A5CB51" w:rsidR="008050C4" w:rsidRPr="000F57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0F5703">
              <w:rPr>
                <w:b/>
                <w:sz w:val="22"/>
                <w:lang w:val="en-GB"/>
              </w:rPr>
              <w:t xml:space="preserve"> </w:t>
            </w:r>
            <w:r w:rsidR="002E307C" w:rsidRPr="000F5703">
              <w:rPr>
                <w:b/>
                <w:sz w:val="22"/>
                <w:lang w:val="en-GB"/>
              </w:rPr>
              <w:t>*</w:t>
            </w:r>
          </w:p>
        </w:tc>
      </w:tr>
    </w:tbl>
    <w:p w14:paraId="27E46111" w14:textId="07BCFE36" w:rsidR="008050C4" w:rsidRPr="0018506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185063">
        <w:rPr>
          <w:sz w:val="18"/>
          <w:szCs w:val="18"/>
          <w:lang w:val="en-GB"/>
        </w:rPr>
        <w:t xml:space="preserve"> </w:t>
      </w:r>
      <w:r w:rsidRPr="00185063">
        <w:rPr>
          <w:b/>
          <w:sz w:val="18"/>
          <w:szCs w:val="18"/>
          <w:lang w:val="en-GB"/>
        </w:rPr>
        <w:t>*</w:t>
      </w:r>
      <w:r w:rsidRPr="00185063">
        <w:rPr>
          <w:sz w:val="18"/>
          <w:szCs w:val="18"/>
          <w:lang w:val="en-GB"/>
        </w:rPr>
        <w:t xml:space="preserve"> </w:t>
      </w:r>
      <w:r w:rsidR="002E307C" w:rsidRPr="00185063">
        <w:rPr>
          <w:sz w:val="18"/>
          <w:szCs w:val="18"/>
          <w:lang w:val="en-GB"/>
        </w:rPr>
        <w:t>The following evaluation system has been assumed:</w:t>
      </w:r>
      <w:r w:rsidRPr="00185063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D07363" w:rsidRDefault="002E307C" w:rsidP="002E307C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Very good (5,0)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good (4,5)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Good (4,0)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satisfactory (3,5)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Satisfactory (3,0)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proofErr w:type="spellStart"/>
      <w:r w:rsidRPr="00D07363">
        <w:rPr>
          <w:rFonts w:cs="Calibri"/>
          <w:b/>
          <w:sz w:val="20"/>
          <w:szCs w:val="20"/>
          <w:lang w:val="en-US"/>
        </w:rPr>
        <w:t>Unstatisfactory</w:t>
      </w:r>
      <w:proofErr w:type="spellEnd"/>
      <w:r w:rsidRPr="00D07363">
        <w:rPr>
          <w:rFonts w:cs="Calibri"/>
          <w:b/>
          <w:sz w:val="20"/>
          <w:szCs w:val="20"/>
          <w:lang w:val="en-US"/>
        </w:rPr>
        <w:t xml:space="preserve"> (2,0)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not been achieved</w:t>
      </w:r>
    </w:p>
    <w:p w14:paraId="068C1706" w14:textId="1EC91D6D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475BF70E" w14:textId="77777777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706947B4" w14:textId="77777777" w:rsidR="00185063" w:rsidRPr="00332EB5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332EB5">
        <w:rPr>
          <w:b/>
          <w:sz w:val="28"/>
          <w:lang w:val="en-US"/>
        </w:rPr>
        <w:br w:type="page"/>
      </w:r>
    </w:p>
    <w:p w14:paraId="595193F7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1E196757" w14:textId="11F0AE0B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 xml:space="preserve">Course </w:t>
      </w:r>
      <w:proofErr w:type="spellStart"/>
      <w:r w:rsidRPr="00FA49C5">
        <w:rPr>
          <w:b/>
          <w:sz w:val="28"/>
        </w:rPr>
        <w:t>description</w:t>
      </w:r>
      <w:proofErr w:type="spellEnd"/>
    </w:p>
    <w:p w14:paraId="4F9E2FE0" w14:textId="77777777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>Part 2</w:t>
      </w:r>
    </w:p>
    <w:p w14:paraId="628E64D9" w14:textId="1158EA54" w:rsidR="008050C4" w:rsidRDefault="008050C4" w:rsidP="008050C4">
      <w:pPr>
        <w:spacing w:after="0" w:line="259" w:lineRule="auto"/>
        <w:ind w:left="10" w:right="5184"/>
        <w:jc w:val="right"/>
      </w:pP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129"/>
        <w:gridCol w:w="1975"/>
        <w:gridCol w:w="5226"/>
        <w:gridCol w:w="454"/>
        <w:gridCol w:w="963"/>
      </w:tblGrid>
      <w:tr w:rsidR="008050C4" w:rsidRPr="00915F94" w14:paraId="575DFDD1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185063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BD5B11" w14:paraId="6AC4C7CE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0AC2881C" w:rsidR="002E307C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185063">
              <w:rPr>
                <w:b/>
                <w:sz w:val="22"/>
                <w:lang w:val="en-GB"/>
              </w:rPr>
              <w:t xml:space="preserve">13. </w:t>
            </w:r>
            <w:r w:rsidR="002E307C" w:rsidRPr="00185063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1DE21650" w14:textId="048A5C0A" w:rsidR="00BD5B11" w:rsidRPr="00BD5B11" w:rsidRDefault="00BD5B11" w:rsidP="00BD5B1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 w:eastAsia="pl-PL"/>
              </w:rPr>
            </w:pPr>
            <w:r w:rsidRPr="00BD5B11">
              <w:rPr>
                <w:rFonts w:ascii="Times New Roman" w:hAnsi="Times New Roman"/>
                <w:lang w:val="en-GB" w:eastAsia="pl-PL"/>
              </w:rPr>
              <w:t xml:space="preserve">Department of </w:t>
            </w:r>
            <w:r w:rsidR="00881DDA">
              <w:rPr>
                <w:rFonts w:ascii="Times New Roman" w:hAnsi="Times New Roman"/>
                <w:lang w:val="en-GB" w:eastAsia="pl-PL"/>
              </w:rPr>
              <w:t>H</w:t>
            </w:r>
            <w:r w:rsidRPr="00BD5B11">
              <w:rPr>
                <w:rFonts w:ascii="Times New Roman" w:hAnsi="Times New Roman"/>
                <w:lang w:val="en-GB" w:eastAsia="pl-PL"/>
              </w:rPr>
              <w:t xml:space="preserve">ealth </w:t>
            </w:r>
            <w:r w:rsidR="00881DDA">
              <w:rPr>
                <w:rFonts w:ascii="Times New Roman" w:hAnsi="Times New Roman"/>
                <w:lang w:val="en-GB" w:eastAsia="pl-PL"/>
              </w:rPr>
              <w:t>Pr</w:t>
            </w:r>
            <w:r w:rsidRPr="00BD5B11">
              <w:rPr>
                <w:rFonts w:ascii="Times New Roman" w:hAnsi="Times New Roman"/>
                <w:lang w:val="en-GB" w:eastAsia="pl-PL"/>
              </w:rPr>
              <w:t xml:space="preserve">omotion and </w:t>
            </w:r>
            <w:r w:rsidR="00881DDA">
              <w:rPr>
                <w:rFonts w:ascii="Times New Roman" w:hAnsi="Times New Roman"/>
                <w:lang w:val="en-GB" w:eastAsia="pl-PL"/>
              </w:rPr>
              <w:t>C</w:t>
            </w:r>
            <w:r w:rsidRPr="00BD5B11">
              <w:rPr>
                <w:rFonts w:ascii="Times New Roman" w:hAnsi="Times New Roman"/>
                <w:lang w:val="en-GB" w:eastAsia="pl-PL"/>
              </w:rPr>
              <w:t xml:space="preserve">ommunity </w:t>
            </w:r>
            <w:r w:rsidR="00881DDA">
              <w:rPr>
                <w:rFonts w:ascii="Times New Roman" w:hAnsi="Times New Roman"/>
                <w:lang w:val="en-GB" w:eastAsia="pl-PL"/>
              </w:rPr>
              <w:t>N</w:t>
            </w:r>
            <w:r w:rsidRPr="00BD5B11">
              <w:rPr>
                <w:rFonts w:ascii="Times New Roman" w:hAnsi="Times New Roman"/>
                <w:lang w:val="en-GB" w:eastAsia="pl-PL"/>
              </w:rPr>
              <w:t>ursing</w:t>
            </w:r>
          </w:p>
          <w:p w14:paraId="057EBFED" w14:textId="77777777" w:rsidR="00BD5B11" w:rsidRPr="00BD5B11" w:rsidRDefault="00BD5B11" w:rsidP="00BD5B1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5B11">
              <w:rPr>
                <w:rFonts w:ascii="Times New Roman" w:hAnsi="Times New Roman"/>
              </w:rPr>
              <w:t>Ul. Medyków 12/311</w:t>
            </w:r>
          </w:p>
          <w:p w14:paraId="6A9597CC" w14:textId="77777777" w:rsidR="00BD5B11" w:rsidRPr="00BD5B11" w:rsidRDefault="00BD5B11" w:rsidP="00BD5B1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5B11">
              <w:rPr>
                <w:rFonts w:ascii="Times New Roman" w:hAnsi="Times New Roman"/>
              </w:rPr>
              <w:t>40-752 Katowice</w:t>
            </w:r>
          </w:p>
          <w:p w14:paraId="07ED6FDD" w14:textId="77777777" w:rsidR="00BD5B11" w:rsidRPr="00BD5B11" w:rsidRDefault="00BD5B11" w:rsidP="00BD5B1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5B11">
              <w:rPr>
                <w:rFonts w:ascii="Times New Roman" w:hAnsi="Times New Roman"/>
              </w:rPr>
              <w:t xml:space="preserve">email: </w:t>
            </w:r>
            <w:hyperlink r:id="rId7" w:history="1">
              <w:r w:rsidRPr="00BD5B11">
                <w:rPr>
                  <w:rStyle w:val="Hipercze"/>
                  <w:rFonts w:ascii="Times New Roman" w:hAnsi="Times New Roman"/>
                </w:rPr>
                <w:t>pielrodz@sum.edu.pl</w:t>
              </w:r>
            </w:hyperlink>
          </w:p>
          <w:p w14:paraId="3AE92357" w14:textId="77777777" w:rsidR="00BD5B11" w:rsidRPr="00BD5B11" w:rsidRDefault="00BD5B11" w:rsidP="00BD5B1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BD5B11">
              <w:rPr>
                <w:rFonts w:ascii="Times New Roman" w:hAnsi="Times New Roman"/>
                <w:lang w:val="en-GB"/>
              </w:rPr>
              <w:t>Tel. 32 2088635</w:t>
            </w:r>
          </w:p>
          <w:p w14:paraId="1CFD80F9" w14:textId="77777777" w:rsidR="00BD5B11" w:rsidRPr="00BD5B11" w:rsidRDefault="00BD5B11" w:rsidP="00BD5B1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BD5B11">
              <w:rPr>
                <w:rFonts w:ascii="Times New Roman" w:hAnsi="Times New Roman"/>
                <w:lang w:val="en-GB"/>
              </w:rPr>
              <w:t>Department of Gerontology and Geriatric Nursing</w:t>
            </w:r>
          </w:p>
          <w:p w14:paraId="4449850F" w14:textId="77777777" w:rsidR="00BD5B11" w:rsidRPr="00BD5B11" w:rsidRDefault="00BD5B11" w:rsidP="00BD5B1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5B11">
              <w:rPr>
                <w:rFonts w:ascii="Times New Roman" w:hAnsi="Times New Roman"/>
              </w:rPr>
              <w:t>Ul. Ziołowa 47 pok. 118</w:t>
            </w:r>
          </w:p>
          <w:p w14:paraId="5382578E" w14:textId="77777777" w:rsidR="00BD5B11" w:rsidRPr="00BD5B11" w:rsidRDefault="00BD5B11" w:rsidP="00BD5B1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5B11">
              <w:rPr>
                <w:rFonts w:ascii="Times New Roman" w:hAnsi="Times New Roman"/>
              </w:rPr>
              <w:t>40-635 Katowice</w:t>
            </w:r>
          </w:p>
          <w:p w14:paraId="4A65CAE3" w14:textId="77777777" w:rsidR="00BD5B11" w:rsidRPr="00BD5B11" w:rsidRDefault="00BD5B11" w:rsidP="00BD5B1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5B11">
              <w:rPr>
                <w:rFonts w:ascii="Times New Roman" w:hAnsi="Times New Roman"/>
              </w:rPr>
              <w:t xml:space="preserve">Email: </w:t>
            </w:r>
            <w:hyperlink r:id="rId8" w:history="1">
              <w:r w:rsidRPr="00BD5B11">
                <w:rPr>
                  <w:rStyle w:val="Hipercze"/>
                  <w:rFonts w:ascii="Times New Roman" w:hAnsi="Times New Roman"/>
                </w:rPr>
                <w:t>katedrapielęgniarstwa@sum.edu.pl</w:t>
              </w:r>
            </w:hyperlink>
          </w:p>
          <w:p w14:paraId="470A21F0" w14:textId="266FB87F" w:rsidR="00186689" w:rsidRPr="000F5703" w:rsidRDefault="00BD5B11" w:rsidP="0018506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BD5B11">
              <w:rPr>
                <w:rFonts w:ascii="Times New Roman" w:hAnsi="Times New Roman"/>
                <w:lang w:val="en-GB"/>
              </w:rPr>
              <w:t>tel. 323598191</w:t>
            </w:r>
          </w:p>
        </w:tc>
      </w:tr>
      <w:tr w:rsidR="008050C4" w:rsidRPr="00BD5B11" w14:paraId="3F0498C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1D44" w14:textId="77777777" w:rsidR="00186689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14. </w:t>
            </w:r>
            <w:r w:rsidR="002E307C" w:rsidRPr="00185063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1D579771" w14:textId="7CEDD6E3" w:rsidR="00BD5B11" w:rsidRPr="00BD5B11" w:rsidRDefault="00BD5B11" w:rsidP="00BD5B1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pl-PL"/>
              </w:rPr>
              <w:t>Katarzyna Leszczyńska</w:t>
            </w:r>
            <w:r w:rsidR="00915F94">
              <w:rPr>
                <w:rFonts w:ascii="Times New Roman" w:hAnsi="Times New Roman"/>
                <w:lang w:eastAsia="pl-PL"/>
              </w:rPr>
              <w:t xml:space="preserve">, </w:t>
            </w:r>
            <w:proofErr w:type="spellStart"/>
            <w:r w:rsidR="00915F94">
              <w:rPr>
                <w:rFonts w:ascii="Times New Roman" w:hAnsi="Times New Roman"/>
                <w:lang w:eastAsia="pl-PL"/>
              </w:rPr>
              <w:t>PhD</w:t>
            </w:r>
            <w:proofErr w:type="spellEnd"/>
          </w:p>
          <w:p w14:paraId="0FDA2686" w14:textId="4F4897F3" w:rsidR="00BD5B11" w:rsidRPr="000F5703" w:rsidRDefault="00BD5B11" w:rsidP="000F570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BD5B11">
              <w:rPr>
                <w:rFonts w:ascii="Times New Roman" w:hAnsi="Times New Roman"/>
                <w:bCs/>
              </w:rPr>
              <w:t>Agnieszka Młynarska</w:t>
            </w:r>
            <w:r w:rsidR="00915F94">
              <w:rPr>
                <w:rFonts w:ascii="Times New Roman" w:hAnsi="Times New Roman"/>
                <w:bCs/>
              </w:rPr>
              <w:t>, prof.</w:t>
            </w:r>
          </w:p>
        </w:tc>
      </w:tr>
      <w:tr w:rsidR="008050C4" w:rsidRPr="00915F94" w14:paraId="3CFA617B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15. </w:t>
            </w:r>
            <w:r w:rsidR="002E307C" w:rsidRPr="00185063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6C27475" w14:textId="1F83571A" w:rsidR="002D40AD" w:rsidRPr="000F5703" w:rsidRDefault="00BD5B11" w:rsidP="000F570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BD5B11">
              <w:rPr>
                <w:rFonts w:ascii="Times New Roman" w:hAnsi="Times New Roman"/>
                <w:lang w:val="en-US"/>
              </w:rPr>
              <w:t>The student should demonstrate knowledge, skills, and competences in the field of basic, social, humanities and the basic of nursing care.</w:t>
            </w:r>
          </w:p>
        </w:tc>
      </w:tr>
      <w:tr w:rsidR="008050C4" w:rsidRPr="00915F94" w14:paraId="43E477A2" w14:textId="77777777" w:rsidTr="000F5703">
        <w:trPr>
          <w:trHeight w:val="262"/>
        </w:trPr>
        <w:tc>
          <w:tcPr>
            <w:tcW w:w="3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16. </w:t>
            </w:r>
            <w:r w:rsidR="002E307C" w:rsidRPr="00185063">
              <w:rPr>
                <w:b/>
                <w:sz w:val="22"/>
                <w:lang w:val="en-US"/>
              </w:rPr>
              <w:t xml:space="preserve"> Number of students in groups</w:t>
            </w:r>
            <w:r w:rsidR="002E307C"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6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DC3" w14:textId="525EDB88" w:rsidR="008050C4" w:rsidRPr="00185063" w:rsidRDefault="00BD5B11" w:rsidP="00BD5B11">
            <w:pPr>
              <w:ind w:left="0" w:firstLine="0"/>
              <w:rPr>
                <w:sz w:val="22"/>
                <w:lang w:val="en-GB"/>
              </w:rPr>
            </w:pPr>
            <w:r w:rsidRPr="00FA49C5">
              <w:rPr>
                <w:lang w:val="en-US"/>
              </w:rPr>
              <w:t>In accordance with the Senate Resolution</w:t>
            </w:r>
          </w:p>
        </w:tc>
      </w:tr>
      <w:tr w:rsidR="008050C4" w:rsidRPr="00915F94" w14:paraId="1094AB0D" w14:textId="77777777" w:rsidTr="000F5703">
        <w:trPr>
          <w:trHeight w:val="516"/>
        </w:trPr>
        <w:tc>
          <w:tcPr>
            <w:tcW w:w="3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17. </w:t>
            </w:r>
            <w:r w:rsidR="002E307C" w:rsidRPr="00185063">
              <w:rPr>
                <w:b/>
                <w:sz w:val="22"/>
              </w:rPr>
              <w:t xml:space="preserve"> </w:t>
            </w:r>
            <w:proofErr w:type="spellStart"/>
            <w:r w:rsidR="002E307C" w:rsidRPr="00185063">
              <w:rPr>
                <w:b/>
                <w:sz w:val="22"/>
              </w:rPr>
              <w:t>Study</w:t>
            </w:r>
            <w:proofErr w:type="spellEnd"/>
            <w:r w:rsidR="002E307C" w:rsidRPr="00185063">
              <w:rPr>
                <w:b/>
                <w:sz w:val="22"/>
              </w:rPr>
              <w:t xml:space="preserve"> materials </w:t>
            </w:r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66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3FC63" w14:textId="7CA2B9E9" w:rsidR="00BD5B11" w:rsidRPr="00E8152A" w:rsidRDefault="00BD5B11" w:rsidP="000F5703">
            <w:pPr>
              <w:spacing w:line="240" w:lineRule="auto"/>
              <w:ind w:left="35" w:right="305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 xml:space="preserve">bulletin board Department of health promotion and community nursing </w:t>
            </w:r>
            <w:hyperlink r:id="rId9" w:history="1">
              <w:r w:rsidRPr="00E8152A">
                <w:rPr>
                  <w:rStyle w:val="Hipercze"/>
                  <w:sz w:val="22"/>
                  <w:lang w:val="en-GB"/>
                </w:rPr>
                <w:t>http://pielrodzinne.sum.edu.pl</w:t>
              </w:r>
            </w:hyperlink>
          </w:p>
          <w:p w14:paraId="0B6A0BD5" w14:textId="0AAFE2B0" w:rsidR="00BD5B11" w:rsidRPr="00E8152A" w:rsidRDefault="00BD5B11" w:rsidP="000F5703">
            <w:pPr>
              <w:spacing w:line="240" w:lineRule="auto"/>
              <w:ind w:left="35" w:right="305"/>
              <w:rPr>
                <w:rFonts w:cs="Calibri"/>
                <w:sz w:val="22"/>
                <w:lang w:val="en-GB"/>
              </w:rPr>
            </w:pPr>
            <w:r w:rsidRPr="00E8152A">
              <w:rPr>
                <w:rFonts w:cs="Calibri"/>
                <w:sz w:val="22"/>
                <w:lang w:val="en-GB"/>
              </w:rPr>
              <w:t>Department of Gerontology and Geriatric Nursing</w:t>
            </w:r>
          </w:p>
          <w:p w14:paraId="3D80C865" w14:textId="0CB13DD1" w:rsidR="00BD5B11" w:rsidRPr="000F5703" w:rsidRDefault="00F71B11" w:rsidP="000F5703">
            <w:pPr>
              <w:spacing w:line="240" w:lineRule="auto"/>
              <w:ind w:left="35" w:right="305"/>
              <w:rPr>
                <w:sz w:val="22"/>
                <w:lang w:val="en-GB"/>
              </w:rPr>
            </w:pPr>
            <w:hyperlink r:id="rId10" w:history="1">
              <w:r w:rsidR="00BD5B11" w:rsidRPr="00E8152A">
                <w:rPr>
                  <w:rStyle w:val="Hipercze"/>
                  <w:sz w:val="22"/>
                  <w:lang w:val="en-GB"/>
                </w:rPr>
                <w:t>http://pielgeriatryczne.sum.edu.pl</w:t>
              </w:r>
            </w:hyperlink>
          </w:p>
        </w:tc>
      </w:tr>
      <w:tr w:rsidR="008050C4" w:rsidRPr="00915F94" w14:paraId="64A5F3E5" w14:textId="77777777" w:rsidTr="000F5703">
        <w:trPr>
          <w:trHeight w:val="264"/>
        </w:trPr>
        <w:tc>
          <w:tcPr>
            <w:tcW w:w="3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18. </w:t>
            </w:r>
            <w:r w:rsidR="00AA5BDB" w:rsidRPr="00185063">
              <w:rPr>
                <w:b/>
                <w:sz w:val="22"/>
              </w:rPr>
              <w:t xml:space="preserve"> </w:t>
            </w:r>
            <w:proofErr w:type="spellStart"/>
            <w:r w:rsidR="00AA5BDB" w:rsidRPr="00185063">
              <w:rPr>
                <w:b/>
                <w:sz w:val="22"/>
              </w:rPr>
              <w:t>Location</w:t>
            </w:r>
            <w:proofErr w:type="spellEnd"/>
            <w:r w:rsidR="00AA5BDB" w:rsidRPr="00185063">
              <w:rPr>
                <w:b/>
                <w:sz w:val="22"/>
              </w:rPr>
              <w:t xml:space="preserve"> of </w:t>
            </w:r>
            <w:proofErr w:type="spellStart"/>
            <w:r w:rsidR="00AA5BDB" w:rsidRPr="00185063">
              <w:rPr>
                <w:b/>
                <w:sz w:val="22"/>
              </w:rPr>
              <w:t>classes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66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C1B0" w14:textId="3AF6926A" w:rsidR="00BD5B11" w:rsidRPr="00E8152A" w:rsidRDefault="00BD5B11" w:rsidP="000F5703">
            <w:pPr>
              <w:spacing w:line="240" w:lineRule="auto"/>
              <w:ind w:left="35" w:right="305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 xml:space="preserve">bulletin board Department of health promotion and community nursing </w:t>
            </w:r>
            <w:hyperlink r:id="rId11" w:history="1">
              <w:r w:rsidRPr="00E8152A">
                <w:rPr>
                  <w:rStyle w:val="Hipercze"/>
                  <w:sz w:val="22"/>
                  <w:lang w:val="en-GB"/>
                </w:rPr>
                <w:t>http://pielrodzinne.sum.edu.pl</w:t>
              </w:r>
            </w:hyperlink>
          </w:p>
          <w:p w14:paraId="0A5FB7F9" w14:textId="5D066408" w:rsidR="00BD5B11" w:rsidRPr="00E8152A" w:rsidRDefault="00BD5B11" w:rsidP="000F5703">
            <w:pPr>
              <w:spacing w:line="240" w:lineRule="auto"/>
              <w:ind w:left="35" w:right="305"/>
              <w:rPr>
                <w:rFonts w:cs="Calibri"/>
                <w:sz w:val="22"/>
                <w:lang w:val="en-GB"/>
              </w:rPr>
            </w:pPr>
            <w:r w:rsidRPr="00E8152A">
              <w:rPr>
                <w:rFonts w:cs="Calibri"/>
                <w:sz w:val="22"/>
                <w:lang w:val="en-GB"/>
              </w:rPr>
              <w:t>Department of Gerontology and Geriatric Nursing</w:t>
            </w:r>
          </w:p>
          <w:p w14:paraId="7B682024" w14:textId="069D2557" w:rsidR="008050C4" w:rsidRPr="00E8152A" w:rsidRDefault="00F71B11" w:rsidP="000F5703">
            <w:pPr>
              <w:spacing w:line="240" w:lineRule="auto"/>
              <w:ind w:left="35" w:right="305"/>
              <w:rPr>
                <w:sz w:val="22"/>
                <w:lang w:val="en-GB"/>
              </w:rPr>
            </w:pPr>
            <w:hyperlink r:id="rId12" w:history="1">
              <w:r w:rsidR="00BD5B11" w:rsidRPr="00E8152A">
                <w:rPr>
                  <w:rStyle w:val="Hipercze"/>
                  <w:sz w:val="22"/>
                  <w:lang w:val="en-GB"/>
                </w:rPr>
                <w:t>http://pielgeriatryczne.sum.edu.pl</w:t>
              </w:r>
            </w:hyperlink>
          </w:p>
        </w:tc>
      </w:tr>
      <w:tr w:rsidR="008050C4" w:rsidRPr="00915F94" w14:paraId="2D0150DB" w14:textId="77777777" w:rsidTr="000F5703">
        <w:trPr>
          <w:trHeight w:val="266"/>
        </w:trPr>
        <w:tc>
          <w:tcPr>
            <w:tcW w:w="3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19. </w:t>
            </w:r>
            <w:r w:rsidR="00AA5BDB" w:rsidRPr="00185063">
              <w:rPr>
                <w:b/>
                <w:sz w:val="22"/>
                <w:lang w:val="en-US"/>
              </w:rPr>
              <w:t xml:space="preserve"> Location and time for contact hours</w:t>
            </w:r>
            <w:r w:rsidR="00AA5BDB"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6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77C1" w14:textId="341D2BA5" w:rsidR="00BD5B11" w:rsidRPr="00E8152A" w:rsidRDefault="00BD5B11" w:rsidP="000F5703">
            <w:pPr>
              <w:spacing w:line="240" w:lineRule="auto"/>
              <w:ind w:left="35" w:right="305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 xml:space="preserve">bulletin board Department of health promotion and community nursing </w:t>
            </w:r>
            <w:hyperlink r:id="rId13" w:history="1">
              <w:r w:rsidRPr="00E8152A">
                <w:rPr>
                  <w:rStyle w:val="Hipercze"/>
                  <w:sz w:val="22"/>
                  <w:lang w:val="en-GB"/>
                </w:rPr>
                <w:t>http://pielrodzinne.sum.edu.pl</w:t>
              </w:r>
            </w:hyperlink>
          </w:p>
          <w:p w14:paraId="0620722B" w14:textId="547BDF76" w:rsidR="00BD5B11" w:rsidRPr="00E8152A" w:rsidRDefault="00BD5B11" w:rsidP="000F5703">
            <w:pPr>
              <w:spacing w:line="240" w:lineRule="auto"/>
              <w:ind w:left="35" w:right="305"/>
              <w:rPr>
                <w:rFonts w:cs="Calibri"/>
                <w:sz w:val="22"/>
                <w:lang w:val="en-GB"/>
              </w:rPr>
            </w:pPr>
            <w:r w:rsidRPr="00E8152A">
              <w:rPr>
                <w:rFonts w:cs="Calibri"/>
                <w:sz w:val="22"/>
                <w:lang w:val="en-GB"/>
              </w:rPr>
              <w:t>Department of Gerontology and Geriatric Nursing</w:t>
            </w:r>
          </w:p>
          <w:p w14:paraId="56FFC3A4" w14:textId="55AE26BD" w:rsidR="008050C4" w:rsidRPr="00E8152A" w:rsidRDefault="00F71B11" w:rsidP="000F5703">
            <w:pPr>
              <w:spacing w:line="240" w:lineRule="auto"/>
              <w:ind w:left="35" w:right="305"/>
              <w:rPr>
                <w:sz w:val="22"/>
                <w:lang w:val="en-GB"/>
              </w:rPr>
            </w:pPr>
            <w:hyperlink r:id="rId14" w:history="1">
              <w:r w:rsidR="00BD5B11" w:rsidRPr="00E8152A">
                <w:rPr>
                  <w:rStyle w:val="Hipercze"/>
                  <w:sz w:val="22"/>
                  <w:lang w:val="en-GB"/>
                </w:rPr>
                <w:t>http://pielgeriatryczne.sum.edu.pl</w:t>
              </w:r>
            </w:hyperlink>
          </w:p>
        </w:tc>
      </w:tr>
      <w:tr w:rsidR="008050C4" w:rsidRPr="00185063" w14:paraId="3FD3EDBC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20. </w:t>
            </w:r>
            <w:r w:rsidR="00AA5BDB" w:rsidRPr="00185063">
              <w:rPr>
                <w:b/>
                <w:bCs/>
                <w:sz w:val="22"/>
              </w:rPr>
              <w:t xml:space="preserve"> Learning </w:t>
            </w:r>
            <w:proofErr w:type="spellStart"/>
            <w:r w:rsidR="00AA5BDB" w:rsidRPr="00185063">
              <w:rPr>
                <w:b/>
                <w:bCs/>
                <w:sz w:val="22"/>
              </w:rPr>
              <w:t>outcomes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sz w:val="22"/>
              </w:rPr>
              <w:t xml:space="preserve"> </w:t>
            </w:r>
          </w:p>
        </w:tc>
      </w:tr>
      <w:tr w:rsidR="008050C4" w:rsidRPr="00915F94" w14:paraId="5ECF9C5F" w14:textId="77777777" w:rsidTr="000F5703">
        <w:trPr>
          <w:trHeight w:val="10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8050C4" w:rsidRPr="000F5703" w:rsidRDefault="00AA5BDB" w:rsidP="00185063">
            <w:pPr>
              <w:spacing w:after="0" w:line="240" w:lineRule="auto"/>
              <w:ind w:left="0" w:right="17" w:firstLine="0"/>
              <w:jc w:val="center"/>
              <w:rPr>
                <w:sz w:val="16"/>
                <w:lang w:val="en-GB"/>
              </w:rPr>
            </w:pPr>
            <w:r w:rsidRPr="000F5703">
              <w:rPr>
                <w:sz w:val="16"/>
                <w:lang w:val="en-US"/>
              </w:rPr>
              <w:t>Number of the course learning outcome</w:t>
            </w:r>
            <w:r w:rsidRPr="000F5703">
              <w:rPr>
                <w:sz w:val="16"/>
                <w:lang w:val="en-GB"/>
              </w:rPr>
              <w:t xml:space="preserve"> </w:t>
            </w:r>
            <w:r w:rsidR="008050C4" w:rsidRPr="000F5703">
              <w:rPr>
                <w:sz w:val="16"/>
                <w:lang w:val="en-GB"/>
              </w:rPr>
              <w:t xml:space="preserve"> </w:t>
            </w:r>
          </w:p>
        </w:tc>
        <w:tc>
          <w:tcPr>
            <w:tcW w:w="7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185063" w:rsidRDefault="00AA5BDB" w:rsidP="00185063">
            <w:pPr>
              <w:spacing w:after="0" w:line="240" w:lineRule="auto"/>
              <w:ind w:left="0" w:right="16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 xml:space="preserve">Course learning </w:t>
            </w:r>
            <w:proofErr w:type="spellStart"/>
            <w:r w:rsidRPr="00185063">
              <w:rPr>
                <w:sz w:val="22"/>
              </w:rPr>
              <w:t>outcomes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8050C4" w:rsidRPr="000F5703" w:rsidRDefault="00AA5BDB" w:rsidP="000F5703">
            <w:pPr>
              <w:spacing w:after="0" w:line="240" w:lineRule="auto"/>
              <w:ind w:left="0" w:right="15" w:firstLine="0"/>
              <w:jc w:val="left"/>
              <w:rPr>
                <w:sz w:val="16"/>
                <w:lang w:val="en-GB"/>
              </w:rPr>
            </w:pPr>
            <w:r w:rsidRPr="000F5703">
              <w:rPr>
                <w:sz w:val="16"/>
                <w:lang w:val="en-US"/>
              </w:rPr>
              <w:t>Reference to learning outcomes indicated in the standards</w:t>
            </w:r>
            <w:r w:rsidRPr="000F5703">
              <w:rPr>
                <w:sz w:val="16"/>
                <w:lang w:val="en-GB"/>
              </w:rPr>
              <w:t xml:space="preserve"> </w:t>
            </w:r>
            <w:r w:rsidR="008050C4" w:rsidRPr="000F5703">
              <w:rPr>
                <w:sz w:val="16"/>
                <w:lang w:val="en-GB"/>
              </w:rPr>
              <w:t xml:space="preserve"> </w:t>
            </w:r>
          </w:p>
        </w:tc>
      </w:tr>
      <w:tr w:rsidR="00FD4AE6" w:rsidRPr="00BD5B11" w14:paraId="5FB2B2F3" w14:textId="77777777" w:rsidTr="000F5703">
        <w:trPr>
          <w:trHeight w:val="26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77777777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P_W01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CC91" w14:textId="69F19A6E" w:rsidR="00FD4AE6" w:rsidRPr="00E8152A" w:rsidRDefault="00BD5B11" w:rsidP="000F5703">
            <w:pPr>
              <w:ind w:left="0" w:righ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Risk factors and health hazards in patients of different ages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5914B6BA" w:rsidR="00FD4AE6" w:rsidRPr="00BD5B11" w:rsidRDefault="00515131" w:rsidP="000F5703">
            <w:pPr>
              <w:ind w:left="0" w:right="15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DW1</w:t>
            </w:r>
          </w:p>
        </w:tc>
      </w:tr>
      <w:tr w:rsidR="00FD4AE6" w:rsidRPr="00BD5B11" w14:paraId="186A1F42" w14:textId="77777777" w:rsidTr="000F5703">
        <w:trPr>
          <w:trHeight w:val="26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77777777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P_W02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2B36" w14:textId="38D2FCFD" w:rsidR="00FD4AE6" w:rsidRPr="00E8152A" w:rsidRDefault="00BD5B11" w:rsidP="000F5703">
            <w:pPr>
              <w:ind w:left="0" w:righ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US"/>
              </w:rPr>
              <w:t>Etiopathogenesis, clinical symptoms, course, treatment, prognosis and principles of nursing care for patients in selected diseases;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843E" w14:textId="743DDF67" w:rsidR="00FD4AE6" w:rsidRPr="00BD5B11" w:rsidRDefault="00515131" w:rsidP="000F5703">
            <w:pPr>
              <w:ind w:left="0" w:right="15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DW2</w:t>
            </w:r>
          </w:p>
        </w:tc>
      </w:tr>
      <w:tr w:rsidR="00FD4AE6" w:rsidRPr="00BD5B11" w14:paraId="12AD0393" w14:textId="77777777" w:rsidTr="000F5703">
        <w:trPr>
          <w:trHeight w:val="26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ED8F" w14:textId="4CDCD402" w:rsidR="00FD4AE6" w:rsidRPr="00BD5B11" w:rsidRDefault="00515131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P_W03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64D5" w14:textId="30152EB6" w:rsidR="00FD4AE6" w:rsidRPr="00E8152A" w:rsidRDefault="00BD5B11" w:rsidP="000F5703">
            <w:pPr>
              <w:ind w:left="0" w:righ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Principles of diagnosing and planning patient care in the following areas long-term care;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3012" w14:textId="296684F3" w:rsidR="00FD4AE6" w:rsidRPr="00E8152A" w:rsidRDefault="00515131" w:rsidP="000F5703">
            <w:pPr>
              <w:ind w:left="0" w:right="15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DW3</w:t>
            </w:r>
          </w:p>
        </w:tc>
      </w:tr>
      <w:tr w:rsidR="00FD4AE6" w:rsidRPr="00BD5B11" w14:paraId="34D159A4" w14:textId="77777777" w:rsidTr="000F5703">
        <w:trPr>
          <w:trHeight w:val="26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716C618F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</w:t>
            </w:r>
            <w:r w:rsidR="00515131">
              <w:rPr>
                <w:rFonts w:ascii="Times New Roman" w:hAnsi="Times New Roman"/>
              </w:rPr>
              <w:t>W</w:t>
            </w:r>
            <w:r w:rsidRPr="00185063">
              <w:rPr>
                <w:rFonts w:ascii="Times New Roman" w:hAnsi="Times New Roman"/>
              </w:rPr>
              <w:t>0</w:t>
            </w:r>
            <w:r w:rsidR="00515131">
              <w:rPr>
                <w:rFonts w:ascii="Times New Roman" w:hAnsi="Times New Roman"/>
              </w:rPr>
              <w:t>4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3EA5" w14:textId="5629FE34" w:rsidR="00FD4AE6" w:rsidRPr="00E8152A" w:rsidRDefault="00BD5B11" w:rsidP="000F5703">
            <w:pPr>
              <w:ind w:left="0" w:righ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Nursing standards and procedures used in the care of patients of different ages and health status;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1D14" w14:textId="632B5C9B" w:rsidR="00FD4AE6" w:rsidRPr="00E8152A" w:rsidRDefault="00515131" w:rsidP="000F5703">
            <w:pPr>
              <w:ind w:left="0" w:right="15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DW7</w:t>
            </w:r>
          </w:p>
        </w:tc>
      </w:tr>
      <w:tr w:rsidR="00FD4AE6" w:rsidRPr="00515131" w14:paraId="699F331E" w14:textId="77777777" w:rsidTr="000F5703">
        <w:trPr>
          <w:trHeight w:val="2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5075A9E5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</w:t>
            </w:r>
            <w:r w:rsidR="00515131">
              <w:rPr>
                <w:rFonts w:ascii="Times New Roman" w:hAnsi="Times New Roman"/>
              </w:rPr>
              <w:t>W</w:t>
            </w:r>
            <w:r w:rsidRPr="00185063">
              <w:rPr>
                <w:rFonts w:ascii="Times New Roman" w:hAnsi="Times New Roman"/>
              </w:rPr>
              <w:t>0</w:t>
            </w:r>
            <w:r w:rsidR="00515131">
              <w:rPr>
                <w:rFonts w:ascii="Times New Roman" w:hAnsi="Times New Roman"/>
              </w:rPr>
              <w:t>5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C56D" w14:textId="74F1594D" w:rsidR="00FD4AE6" w:rsidRPr="00E8152A" w:rsidRDefault="00515131" w:rsidP="000F5703">
            <w:pPr>
              <w:ind w:left="0" w:righ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Patient's reactions to the disease, admission to the hospital and hospitalization;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D738" w14:textId="13BF827B" w:rsidR="00FD4AE6" w:rsidRPr="00E8152A" w:rsidRDefault="00515131" w:rsidP="000F5703">
            <w:pPr>
              <w:ind w:left="0" w:right="15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DW8</w:t>
            </w:r>
          </w:p>
        </w:tc>
      </w:tr>
      <w:tr w:rsidR="00FD4AE6" w:rsidRPr="00515131" w14:paraId="7682A79E" w14:textId="77777777" w:rsidTr="000F5703">
        <w:trPr>
          <w:trHeight w:val="2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F372" w14:textId="4182AC2E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</w:t>
            </w:r>
            <w:r w:rsidR="00515131">
              <w:rPr>
                <w:rFonts w:ascii="Times New Roman" w:hAnsi="Times New Roman"/>
              </w:rPr>
              <w:t>W</w:t>
            </w:r>
            <w:r w:rsidRPr="00185063">
              <w:rPr>
                <w:rFonts w:ascii="Times New Roman" w:hAnsi="Times New Roman"/>
              </w:rPr>
              <w:t>0</w:t>
            </w:r>
            <w:r w:rsidR="00515131">
              <w:rPr>
                <w:rFonts w:ascii="Times New Roman" w:hAnsi="Times New Roman"/>
              </w:rPr>
              <w:t>6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553" w14:textId="1C7DB118" w:rsidR="00FD4AE6" w:rsidRPr="00E8152A" w:rsidRDefault="00515131" w:rsidP="000F5703">
            <w:pPr>
              <w:ind w:left="0" w:righ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Principles of organising specialist care (geriatric, intensive care, neurological, psychiatric, paediatric, internal, surgical, palliative, long-term and surgical block);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8A84" w14:textId="1C178C4B" w:rsidR="00FD4AE6" w:rsidRPr="00E8152A" w:rsidRDefault="00515131" w:rsidP="000F5703">
            <w:pPr>
              <w:ind w:left="0" w:right="15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DW10</w:t>
            </w:r>
          </w:p>
        </w:tc>
      </w:tr>
      <w:tr w:rsidR="00FD4AE6" w:rsidRPr="00515131" w14:paraId="050D5579" w14:textId="77777777" w:rsidTr="000F5703">
        <w:trPr>
          <w:trHeight w:val="2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50C" w14:textId="1D3C37B5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lastRenderedPageBreak/>
              <w:t>P_U0</w:t>
            </w:r>
            <w:r w:rsidR="00515131">
              <w:rPr>
                <w:rFonts w:ascii="Times New Roman" w:hAnsi="Times New Roman"/>
              </w:rPr>
              <w:t>1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9F86" w14:textId="3EAC7886" w:rsidR="00FD4AE6" w:rsidRPr="00E8152A" w:rsidRDefault="00515131" w:rsidP="000F5703">
            <w:pPr>
              <w:ind w:left="0" w:righ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Document the patient's health situation, the dynamics of its changes and the nursing care provided, including IT tools for data collection;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9A11" w14:textId="23B9CFAB" w:rsidR="00FD4AE6" w:rsidRPr="00E8152A" w:rsidRDefault="00515131" w:rsidP="000F5703">
            <w:pPr>
              <w:ind w:left="0" w:right="15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DU15</w:t>
            </w:r>
          </w:p>
        </w:tc>
      </w:tr>
      <w:tr w:rsidR="00515131" w:rsidRPr="00515131" w14:paraId="249A3E66" w14:textId="77777777" w:rsidTr="000F5703">
        <w:trPr>
          <w:trHeight w:val="2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500BF" w14:textId="000C5600" w:rsidR="00515131" w:rsidRPr="00185063" w:rsidRDefault="00515131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P_U0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57A8" w14:textId="397FA8E9" w:rsidR="00515131" w:rsidRPr="00E8152A" w:rsidRDefault="00515131" w:rsidP="000F5703">
            <w:pPr>
              <w:ind w:left="0" w:righ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Conduct enteral nutrition (through the drain and nutritional fistula) and parenteral nutrition in adults and children;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B1AE" w14:textId="620B8772" w:rsidR="00515131" w:rsidRPr="00E8152A" w:rsidRDefault="00515131" w:rsidP="000F5703">
            <w:pPr>
              <w:ind w:left="0" w:right="15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DU17</w:t>
            </w:r>
          </w:p>
        </w:tc>
      </w:tr>
      <w:tr w:rsidR="00515131" w:rsidRPr="00515131" w14:paraId="1626C16C" w14:textId="77777777" w:rsidTr="000F5703">
        <w:trPr>
          <w:trHeight w:val="2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B9DE" w14:textId="1F4534F7" w:rsidR="00515131" w:rsidRPr="00185063" w:rsidRDefault="00515131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P_U0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275B" w14:textId="7EEA4F42" w:rsidR="00515131" w:rsidRPr="00E8152A" w:rsidRDefault="00515131" w:rsidP="000F5703">
            <w:pPr>
              <w:ind w:left="0" w:righ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To have a therapeutic talk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A041" w14:textId="2F9920AD" w:rsidR="00515131" w:rsidRPr="00E8152A" w:rsidRDefault="00515131" w:rsidP="000F5703">
            <w:pPr>
              <w:ind w:left="0" w:right="15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DU20</w:t>
            </w:r>
          </w:p>
        </w:tc>
      </w:tr>
      <w:tr w:rsidR="00515131" w:rsidRPr="00515131" w14:paraId="1C331EA2" w14:textId="77777777" w:rsidTr="000F5703">
        <w:trPr>
          <w:trHeight w:val="2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5E00" w14:textId="4DBD554A" w:rsidR="00515131" w:rsidRPr="00185063" w:rsidRDefault="00515131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P_U0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FC4" w14:textId="508B4E14" w:rsidR="00515131" w:rsidRPr="00E8152A" w:rsidRDefault="00515131" w:rsidP="000F5703">
            <w:pPr>
              <w:ind w:left="0" w:righ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Conduct bedside rehabilitation and activation using occupational therapy elements;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6421" w14:textId="52481FE0" w:rsidR="00515131" w:rsidRPr="00E8152A" w:rsidRDefault="00515131" w:rsidP="000F5703">
            <w:pPr>
              <w:ind w:left="0" w:right="15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DU21</w:t>
            </w:r>
          </w:p>
        </w:tc>
      </w:tr>
      <w:tr w:rsidR="00FD4AE6" w:rsidRPr="00515131" w14:paraId="18621A72" w14:textId="77777777" w:rsidTr="000F5703">
        <w:trPr>
          <w:trHeight w:val="2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B2FC" w14:textId="7CBC5D48" w:rsidR="00FD4AE6" w:rsidRPr="00185063" w:rsidRDefault="002D5B65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P_U05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57F2" w14:textId="261CEE65" w:rsidR="00FD4AE6" w:rsidRPr="00E8152A" w:rsidRDefault="00515131" w:rsidP="000F5703">
            <w:pPr>
              <w:ind w:lef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To provide information to the members of the therapeutic team about the patient's condition;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B60F" w14:textId="772FFF2B" w:rsidR="00FD4AE6" w:rsidRPr="00E8152A" w:rsidRDefault="00515131" w:rsidP="000F5703">
            <w:pPr>
              <w:ind w:left="0" w:right="15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DU22</w:t>
            </w:r>
          </w:p>
        </w:tc>
      </w:tr>
      <w:tr w:rsidR="002D5B65" w:rsidRPr="00515131" w14:paraId="0EF49475" w14:textId="77777777" w:rsidTr="000F5703">
        <w:trPr>
          <w:trHeight w:val="2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FCA2" w14:textId="5826D680" w:rsidR="002D5B65" w:rsidRPr="00185063" w:rsidRDefault="002D5B65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PK_01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8953" w14:textId="00E73A9B" w:rsidR="002D5B65" w:rsidRPr="00E8152A" w:rsidRDefault="00515131" w:rsidP="000F5703">
            <w:pPr>
              <w:ind w:lef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To pursue the profession independently and reliably in accordance with the principles of ethics, including the observance of values and moral obligations in patient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1105" w14:textId="1995AD29" w:rsidR="002D5B65" w:rsidRPr="00E8152A" w:rsidRDefault="00515131" w:rsidP="000F5703">
            <w:pPr>
              <w:ind w:left="0" w:right="15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K3</w:t>
            </w:r>
          </w:p>
        </w:tc>
      </w:tr>
      <w:tr w:rsidR="002D5B65" w:rsidRPr="00515131" w14:paraId="664BBEB5" w14:textId="77777777" w:rsidTr="000F5703">
        <w:trPr>
          <w:trHeight w:val="2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6CA0" w14:textId="25E8276D" w:rsidR="002D5B65" w:rsidRPr="00185063" w:rsidRDefault="002D5B65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PK_02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339" w14:textId="2DD9DC51" w:rsidR="002D5B65" w:rsidRPr="00E8152A" w:rsidRDefault="00515131" w:rsidP="000F5703">
            <w:pPr>
              <w:ind w:left="0" w:firstLine="0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Be responsible for their professional activities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072A" w14:textId="213CAA7A" w:rsidR="002D5B65" w:rsidRPr="00E8152A" w:rsidRDefault="00515131" w:rsidP="00185063">
            <w:pPr>
              <w:ind w:left="0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K4</w:t>
            </w:r>
          </w:p>
        </w:tc>
      </w:tr>
      <w:tr w:rsidR="00835326" w:rsidRPr="00185063" w14:paraId="1F8381FC" w14:textId="77777777" w:rsidTr="000F5703">
        <w:trPr>
          <w:trHeight w:val="51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835326" w:rsidRPr="00185063" w:rsidRDefault="00835326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21. </w:t>
            </w:r>
            <w:r w:rsidR="00AA5BDB" w:rsidRPr="00185063">
              <w:rPr>
                <w:b/>
                <w:sz w:val="22"/>
                <w:lang w:val="en-US"/>
              </w:rPr>
              <w:t xml:space="preserve"> Forms and topics of classes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835326" w:rsidRPr="000F5703" w:rsidRDefault="00AA5BDB" w:rsidP="00185063">
            <w:pPr>
              <w:spacing w:after="0" w:line="259" w:lineRule="auto"/>
              <w:ind w:left="1" w:right="0" w:firstLine="0"/>
              <w:jc w:val="left"/>
              <w:rPr>
                <w:sz w:val="18"/>
              </w:rPr>
            </w:pPr>
            <w:proofErr w:type="spellStart"/>
            <w:r w:rsidRPr="000F5703">
              <w:rPr>
                <w:b/>
                <w:sz w:val="18"/>
              </w:rPr>
              <w:t>Number</w:t>
            </w:r>
            <w:proofErr w:type="spellEnd"/>
            <w:r w:rsidRPr="000F5703">
              <w:rPr>
                <w:b/>
                <w:sz w:val="18"/>
              </w:rPr>
              <w:t xml:space="preserve"> of </w:t>
            </w:r>
            <w:proofErr w:type="spellStart"/>
            <w:r w:rsidRPr="000F5703">
              <w:rPr>
                <w:b/>
                <w:sz w:val="18"/>
              </w:rPr>
              <w:t>hours</w:t>
            </w:r>
            <w:proofErr w:type="spellEnd"/>
            <w:r w:rsidRPr="000F5703">
              <w:rPr>
                <w:b/>
                <w:sz w:val="18"/>
              </w:rPr>
              <w:t xml:space="preserve"> </w:t>
            </w:r>
            <w:r w:rsidR="00835326" w:rsidRPr="000F5703">
              <w:rPr>
                <w:b/>
                <w:sz w:val="18"/>
              </w:rPr>
              <w:t xml:space="preserve"> </w:t>
            </w:r>
          </w:p>
        </w:tc>
      </w:tr>
      <w:tr w:rsidR="00835326" w:rsidRPr="00185063" w14:paraId="71939301" w14:textId="77777777" w:rsidTr="000F5703">
        <w:trPr>
          <w:trHeight w:val="265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51050430" w:rsidR="00835326" w:rsidRPr="00E8152A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E8152A">
              <w:rPr>
                <w:b/>
                <w:sz w:val="22"/>
              </w:rPr>
              <w:t xml:space="preserve">21.1. </w:t>
            </w:r>
            <w:proofErr w:type="spellStart"/>
            <w:r w:rsidR="00AA5BDB" w:rsidRPr="00E8152A">
              <w:rPr>
                <w:b/>
                <w:sz w:val="22"/>
              </w:rPr>
              <w:t>Lectures</w:t>
            </w:r>
            <w:proofErr w:type="spellEnd"/>
            <w:r w:rsidR="00AA5BDB" w:rsidRPr="00E8152A">
              <w:rPr>
                <w:b/>
                <w:sz w:val="22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49029390" w:rsidR="00835326" w:rsidRPr="00E8152A" w:rsidRDefault="00515131" w:rsidP="00185063">
            <w:pPr>
              <w:spacing w:after="0" w:line="259" w:lineRule="auto"/>
              <w:ind w:left="40" w:right="21" w:firstLine="0"/>
              <w:jc w:val="left"/>
              <w:rPr>
                <w:b/>
                <w:bCs/>
                <w:sz w:val="22"/>
              </w:rPr>
            </w:pPr>
            <w:r w:rsidRPr="00E8152A">
              <w:rPr>
                <w:b/>
                <w:bCs/>
                <w:sz w:val="22"/>
              </w:rPr>
              <w:t>20</w:t>
            </w:r>
          </w:p>
        </w:tc>
      </w:tr>
      <w:tr w:rsidR="00FD4AE6" w:rsidRPr="00515131" w14:paraId="4B09A0A5" w14:textId="77777777" w:rsidTr="000F5703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7D15" w14:textId="103469EF" w:rsidR="00FD4AE6" w:rsidRPr="00E8152A" w:rsidRDefault="00515131" w:rsidP="000F5703">
            <w:pPr>
              <w:ind w:left="176" w:right="180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Organization of home and stationary long-term care. Specialized long -term care. Legal acts, conditions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1E0" w14:textId="0FA1304F" w:rsidR="00FD4AE6" w:rsidRPr="00E8152A" w:rsidRDefault="00515131" w:rsidP="000F5703">
            <w:pPr>
              <w:spacing w:after="0" w:line="240" w:lineRule="auto"/>
              <w:ind w:left="40" w:right="21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4</w:t>
            </w:r>
          </w:p>
        </w:tc>
      </w:tr>
      <w:tr w:rsidR="00FD4AE6" w:rsidRPr="00515131" w14:paraId="59A01691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C9A1" w14:textId="6B3A63EE" w:rsidR="00FD4AE6" w:rsidRPr="00E8152A" w:rsidRDefault="00515131" w:rsidP="000F5703">
            <w:pPr>
              <w:ind w:left="176" w:right="180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Risk factors and health threats in patients of different ages. Problems of the chronically ill in the aspect of long-term care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35C705DD" w:rsidR="00FD4AE6" w:rsidRPr="00E8152A" w:rsidRDefault="00515131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4</w:t>
            </w:r>
          </w:p>
        </w:tc>
      </w:tr>
      <w:tr w:rsidR="00515131" w:rsidRPr="00515131" w14:paraId="161F0775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6334" w14:textId="5ED94E47" w:rsidR="00515131" w:rsidRPr="00E8152A" w:rsidRDefault="00515131" w:rsidP="000F5703">
            <w:pPr>
              <w:ind w:left="176" w:right="180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 xml:space="preserve">Standards and procedures in long-term care – discussion based on selected cases. </w:t>
            </w:r>
            <w:r w:rsidRPr="00E8152A">
              <w:rPr>
                <w:sz w:val="22"/>
                <w:lang w:val="en"/>
              </w:rPr>
              <w:t>Principles of planning care for a patient in long-term care.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88B3" w14:textId="2F38CDD9" w:rsidR="00515131" w:rsidRPr="00E8152A" w:rsidRDefault="00515131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4</w:t>
            </w:r>
          </w:p>
        </w:tc>
      </w:tr>
      <w:tr w:rsidR="00515131" w:rsidRPr="00515131" w14:paraId="59B3FFA4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D178" w14:textId="6BDC9ACD" w:rsidR="00515131" w:rsidRPr="00E8152A" w:rsidRDefault="00515131" w:rsidP="000F5703">
            <w:pPr>
              <w:ind w:left="176" w:right="180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Elderly people and long-term care. Nutrition of the patient through a feeding tube or fistula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CABF" w14:textId="313DBA27" w:rsidR="00515131" w:rsidRPr="00E8152A" w:rsidRDefault="00515131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4</w:t>
            </w:r>
          </w:p>
        </w:tc>
      </w:tr>
      <w:tr w:rsidR="00515131" w:rsidRPr="00515131" w14:paraId="320C5D9A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802B" w14:textId="6343AAC8" w:rsidR="00515131" w:rsidRPr="00E8152A" w:rsidRDefault="00515131" w:rsidP="000F5703">
            <w:pPr>
              <w:ind w:left="176" w:right="180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A mentally retarded patient with mental disorders in the aspect of long-term care. The patient’s reaction to admission to the facility and hospitalization.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CC95" w14:textId="281B261D" w:rsidR="00515131" w:rsidRPr="00E8152A" w:rsidRDefault="00515131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4</w:t>
            </w:r>
          </w:p>
        </w:tc>
      </w:tr>
      <w:tr w:rsidR="00835326" w:rsidRPr="00185063" w14:paraId="01F19A11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5C722D28" w:rsidR="00835326" w:rsidRPr="00E8152A" w:rsidRDefault="00835326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E8152A">
              <w:rPr>
                <w:b/>
                <w:sz w:val="22"/>
              </w:rPr>
              <w:t xml:space="preserve">21.2. </w:t>
            </w:r>
            <w:proofErr w:type="spellStart"/>
            <w:r w:rsidR="00AA5BDB" w:rsidRPr="00E8152A">
              <w:rPr>
                <w:b/>
                <w:sz w:val="22"/>
              </w:rPr>
              <w:t>Seminars</w:t>
            </w:r>
            <w:proofErr w:type="spellEnd"/>
            <w:r w:rsidR="00AA5BDB" w:rsidRPr="00E8152A">
              <w:rPr>
                <w:b/>
                <w:sz w:val="22"/>
              </w:rPr>
              <w:t xml:space="preserve"> </w:t>
            </w:r>
            <w:r w:rsidRPr="00E8152A">
              <w:rPr>
                <w:b/>
                <w:sz w:val="22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3491E600" w:rsidR="00835326" w:rsidRPr="00E8152A" w:rsidRDefault="00515131" w:rsidP="00185063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sz w:val="22"/>
              </w:rPr>
            </w:pPr>
            <w:r w:rsidRPr="00E8152A">
              <w:rPr>
                <w:sz w:val="22"/>
              </w:rPr>
              <w:t>-</w:t>
            </w:r>
          </w:p>
        </w:tc>
      </w:tr>
      <w:tr w:rsidR="00D75707" w:rsidRPr="00185063" w14:paraId="0E3B3EC1" w14:textId="77777777" w:rsidTr="000F5703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62DB661A" w:rsidR="00D75707" w:rsidRPr="00E8152A" w:rsidRDefault="0058605B" w:rsidP="00185063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E8152A">
              <w:rPr>
                <w:b/>
                <w:sz w:val="22"/>
              </w:rPr>
              <w:t xml:space="preserve">21.3. </w:t>
            </w:r>
            <w:proofErr w:type="spellStart"/>
            <w:r w:rsidR="00AA5BDB" w:rsidRPr="00E8152A">
              <w:rPr>
                <w:b/>
                <w:sz w:val="22"/>
              </w:rPr>
              <w:t>Classess</w:t>
            </w:r>
            <w:proofErr w:type="spellEnd"/>
            <w:r w:rsidR="00AA5BDB" w:rsidRPr="00E8152A">
              <w:rPr>
                <w:b/>
                <w:sz w:val="22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5C316211" w:rsidR="00D75707" w:rsidRPr="00E8152A" w:rsidRDefault="00515131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sz w:val="22"/>
              </w:rPr>
            </w:pPr>
            <w:r w:rsidRPr="00E8152A">
              <w:rPr>
                <w:b/>
                <w:sz w:val="22"/>
              </w:rPr>
              <w:t>-</w:t>
            </w:r>
          </w:p>
        </w:tc>
      </w:tr>
      <w:tr w:rsidR="00D75707" w:rsidRPr="00185063" w14:paraId="68B40461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ADF" w14:textId="3209C541" w:rsidR="00D75707" w:rsidRPr="00E8152A" w:rsidRDefault="0058605B" w:rsidP="00185063">
            <w:pPr>
              <w:ind w:left="0" w:firstLine="0"/>
              <w:jc w:val="left"/>
              <w:rPr>
                <w:sz w:val="22"/>
              </w:rPr>
            </w:pPr>
            <w:r w:rsidRPr="00E8152A">
              <w:rPr>
                <w:b/>
                <w:sz w:val="22"/>
              </w:rPr>
              <w:t xml:space="preserve">21.4. </w:t>
            </w:r>
            <w:proofErr w:type="spellStart"/>
            <w:r w:rsidR="00AA5BDB" w:rsidRPr="00E8152A">
              <w:rPr>
                <w:b/>
                <w:sz w:val="22"/>
              </w:rPr>
              <w:t>Practical</w:t>
            </w:r>
            <w:proofErr w:type="spellEnd"/>
            <w:r w:rsidR="00AA5BDB" w:rsidRPr="00E8152A">
              <w:rPr>
                <w:b/>
                <w:sz w:val="22"/>
              </w:rPr>
              <w:t xml:space="preserve"> </w:t>
            </w:r>
            <w:proofErr w:type="spellStart"/>
            <w:r w:rsidR="00AA5BDB" w:rsidRPr="00E8152A">
              <w:rPr>
                <w:b/>
                <w:sz w:val="22"/>
              </w:rPr>
              <w:t>classess</w:t>
            </w:r>
            <w:proofErr w:type="spellEnd"/>
            <w:r w:rsidR="00AA5BDB" w:rsidRPr="00E8152A">
              <w:rPr>
                <w:b/>
                <w:sz w:val="22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ECC" w14:textId="3383F61A" w:rsidR="00D75707" w:rsidRPr="00E8152A" w:rsidRDefault="00515131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sz w:val="22"/>
              </w:rPr>
            </w:pPr>
            <w:r w:rsidRPr="00E8152A">
              <w:rPr>
                <w:b/>
                <w:sz w:val="22"/>
              </w:rPr>
              <w:t>36</w:t>
            </w:r>
          </w:p>
        </w:tc>
      </w:tr>
      <w:tr w:rsidR="0058605B" w:rsidRPr="00515131" w14:paraId="7154DF39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E922" w14:textId="63BADB40" w:rsidR="0058605B" w:rsidRPr="00E8152A" w:rsidRDefault="00515131" w:rsidP="00185063">
            <w:pPr>
              <w:ind w:left="176" w:right="-117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Getting to know the specifics and scope of work of a nurse in stationary and home long-term care.</w:t>
            </w:r>
            <w:r w:rsidRPr="00E8152A">
              <w:rPr>
                <w:sz w:val="22"/>
                <w:shd w:val="clear" w:color="auto" w:fill="F5F5F5"/>
                <w:lang w:val="en-GB"/>
              </w:rPr>
              <w:t xml:space="preserve"> </w:t>
            </w:r>
            <w:r w:rsidRPr="00E8152A">
              <w:rPr>
                <w:sz w:val="22"/>
                <w:lang w:val="en-GB"/>
              </w:rPr>
              <w:t>To learn and define the principles of nurse's cooperation with other members of the interdisciplinary team.</w:t>
            </w:r>
            <w:r w:rsidRPr="00E8152A">
              <w:rPr>
                <w:sz w:val="22"/>
                <w:shd w:val="clear" w:color="auto" w:fill="F5F5F5"/>
                <w:lang w:val="en-GB"/>
              </w:rPr>
              <w:t xml:space="preserve"> </w:t>
            </w:r>
            <w:r w:rsidRPr="00E8152A">
              <w:rPr>
                <w:sz w:val="22"/>
                <w:lang w:val="en-GB"/>
              </w:rPr>
              <w:t>Getting to know the standards and procedures in force in the facility.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ACC6" w14:textId="7F792AC0" w:rsidR="0058605B" w:rsidRPr="00E8152A" w:rsidRDefault="00515131" w:rsidP="00185063">
            <w:pPr>
              <w:tabs>
                <w:tab w:val="left" w:pos="276"/>
              </w:tabs>
              <w:ind w:left="40" w:right="21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8</w:t>
            </w:r>
          </w:p>
        </w:tc>
      </w:tr>
      <w:tr w:rsidR="0058605B" w:rsidRPr="00515131" w14:paraId="00BD401C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6BAA9" w14:textId="5012E16B" w:rsidR="0058605B" w:rsidRPr="00E8152A" w:rsidRDefault="00515131" w:rsidP="00185063">
            <w:pPr>
              <w:ind w:left="176" w:right="-117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Collecting an interview and recognizing the problems of chronically ill patients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3DC74" w14:textId="0ADFE2EA" w:rsidR="0058605B" w:rsidRPr="00515131" w:rsidRDefault="00515131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8</w:t>
            </w:r>
          </w:p>
        </w:tc>
      </w:tr>
      <w:tr w:rsidR="00515131" w:rsidRPr="00515131" w14:paraId="139DDBC1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0592" w14:textId="07EFBE77" w:rsidR="00515131" w:rsidRPr="00E8152A" w:rsidRDefault="00515131" w:rsidP="00185063">
            <w:pPr>
              <w:ind w:left="176" w:right="-117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Participation in visits, therapeutic classes, rehabilitation and assessment of the impact of hospitalization on charges and their quality of life. Providing information in the therapeutic team.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06E21" w14:textId="03C9B182" w:rsidR="00515131" w:rsidRPr="00515131" w:rsidRDefault="00515131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8</w:t>
            </w:r>
          </w:p>
        </w:tc>
      </w:tr>
      <w:tr w:rsidR="00515131" w:rsidRPr="00515131" w14:paraId="6F919927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2A7DD" w14:textId="71E1FD19" w:rsidR="00515131" w:rsidRPr="00E8152A" w:rsidRDefault="00515131" w:rsidP="00185063">
            <w:pPr>
              <w:ind w:left="176" w:right="-117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Caring for a patient in the facility, preparing a care plan and education for the mentee and caregivers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E8DC4" w14:textId="19DEB55B" w:rsidR="00515131" w:rsidRPr="00515131" w:rsidRDefault="00515131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6</w:t>
            </w:r>
          </w:p>
        </w:tc>
      </w:tr>
      <w:tr w:rsidR="00515131" w:rsidRPr="00515131" w14:paraId="4D0E8F66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00AE6" w14:textId="35F2AEAD" w:rsidR="00515131" w:rsidRPr="00E8152A" w:rsidRDefault="00515131" w:rsidP="00185063">
            <w:pPr>
              <w:ind w:left="176" w:right="-117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Care for enterally or parenterally fed patients. Health analysis.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EEE74" w14:textId="0FE03223" w:rsidR="00515131" w:rsidRPr="00515131" w:rsidRDefault="00515131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6</w:t>
            </w:r>
          </w:p>
        </w:tc>
      </w:tr>
      <w:tr w:rsidR="00515131" w:rsidRPr="00515131" w14:paraId="611141BA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F3DB3" w14:textId="387442F9" w:rsidR="00515131" w:rsidRPr="00E8152A" w:rsidRDefault="00515131" w:rsidP="00515131">
            <w:pPr>
              <w:ind w:left="0" w:right="-117" w:firstLine="0"/>
              <w:jc w:val="left"/>
              <w:rPr>
                <w:b/>
                <w:bCs/>
                <w:sz w:val="22"/>
                <w:lang w:val="en-GB"/>
              </w:rPr>
            </w:pPr>
            <w:r w:rsidRPr="00E8152A">
              <w:rPr>
                <w:b/>
                <w:bCs/>
                <w:sz w:val="22"/>
                <w:lang w:val="en-GB"/>
              </w:rPr>
              <w:t>21.5 Simulation room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F078B" w14:textId="5F3A0ECA" w:rsidR="00515131" w:rsidRPr="00515131" w:rsidRDefault="00515131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b/>
                <w:bCs/>
                <w:sz w:val="22"/>
                <w:lang w:val="en-GB"/>
              </w:rPr>
            </w:pPr>
            <w:r w:rsidRPr="00515131">
              <w:rPr>
                <w:rFonts w:cs="Calibri"/>
                <w:b/>
                <w:bCs/>
                <w:sz w:val="22"/>
                <w:lang w:val="en-GB"/>
              </w:rPr>
              <w:t>4</w:t>
            </w:r>
          </w:p>
        </w:tc>
      </w:tr>
      <w:tr w:rsidR="00515131" w:rsidRPr="00515131" w14:paraId="49E3C0FB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3A110" w14:textId="770A71EC" w:rsidR="00515131" w:rsidRPr="00E8152A" w:rsidRDefault="00515131" w:rsidP="00185063">
            <w:pPr>
              <w:ind w:left="176" w:right="-117" w:firstLine="0"/>
              <w:jc w:val="left"/>
              <w:rPr>
                <w:sz w:val="22"/>
                <w:lang w:val="en-GB"/>
              </w:rPr>
            </w:pPr>
            <w:r w:rsidRPr="00E8152A">
              <w:rPr>
                <w:bCs/>
                <w:sz w:val="22"/>
                <w:lang w:val="en-GB"/>
              </w:rPr>
              <w:t>Caring for a patient fed through s feeding tube or fistula. Health analysis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6D12F" w14:textId="77777777" w:rsidR="00515131" w:rsidRDefault="00515131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</w:p>
        </w:tc>
      </w:tr>
      <w:tr w:rsidR="00A175B0" w:rsidRPr="00185063" w14:paraId="35B941E2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9F6A" w14:textId="1ED5A68A" w:rsidR="00A175B0" w:rsidRPr="00E8152A" w:rsidRDefault="00A175B0" w:rsidP="00185063">
            <w:pPr>
              <w:ind w:left="0" w:right="-117" w:firstLine="0"/>
              <w:jc w:val="left"/>
              <w:rPr>
                <w:b/>
                <w:bCs/>
                <w:sz w:val="22"/>
              </w:rPr>
            </w:pPr>
            <w:r w:rsidRPr="00E8152A">
              <w:rPr>
                <w:b/>
                <w:bCs/>
                <w:sz w:val="22"/>
              </w:rPr>
              <w:t>21.</w:t>
            </w:r>
            <w:r w:rsidR="00E8152A" w:rsidRPr="00E8152A">
              <w:rPr>
                <w:b/>
                <w:bCs/>
                <w:sz w:val="22"/>
              </w:rPr>
              <w:t>6</w:t>
            </w:r>
            <w:r w:rsidRPr="00E8152A">
              <w:rPr>
                <w:b/>
                <w:bCs/>
                <w:sz w:val="22"/>
              </w:rPr>
              <w:t xml:space="preserve"> </w:t>
            </w:r>
            <w:r w:rsidR="00AA5BDB" w:rsidRPr="00E8152A">
              <w:rPr>
                <w:b/>
                <w:sz w:val="22"/>
              </w:rPr>
              <w:t xml:space="preserve"> </w:t>
            </w:r>
            <w:proofErr w:type="spellStart"/>
            <w:r w:rsidR="00AA5BDB" w:rsidRPr="00E8152A">
              <w:rPr>
                <w:b/>
                <w:sz w:val="22"/>
              </w:rPr>
              <w:t>Self-study</w:t>
            </w:r>
            <w:proofErr w:type="spellEnd"/>
            <w:r w:rsidR="00AA5BDB" w:rsidRPr="00E8152A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A9C1" w14:textId="310FBDA6" w:rsidR="00A175B0" w:rsidRPr="00185063" w:rsidRDefault="00E8152A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b/>
                <w:bCs/>
                <w:sz w:val="22"/>
              </w:rPr>
            </w:pPr>
            <w:r>
              <w:rPr>
                <w:rFonts w:cs="Calibri"/>
                <w:b/>
                <w:bCs/>
                <w:sz w:val="22"/>
              </w:rPr>
              <w:t>15</w:t>
            </w:r>
          </w:p>
        </w:tc>
      </w:tr>
      <w:tr w:rsidR="00A175B0" w:rsidRPr="00915F94" w14:paraId="7A472683" w14:textId="77777777" w:rsidTr="000F5703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78AFB" w14:textId="43EB57FB" w:rsidR="00AA5BDB" w:rsidRPr="00E8152A" w:rsidRDefault="00E8152A" w:rsidP="00E8152A">
            <w:pPr>
              <w:ind w:left="176" w:right="-117" w:firstLine="0"/>
              <w:jc w:val="left"/>
              <w:rPr>
                <w:sz w:val="22"/>
                <w:lang w:val="en-GB"/>
              </w:rPr>
            </w:pPr>
            <w:r w:rsidRPr="00E8152A">
              <w:rPr>
                <w:bCs/>
                <w:sz w:val="22"/>
                <w:lang w:val="en-GB"/>
              </w:rPr>
              <w:t>Review an article related to long- term care in a home environment or in the institution.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9CB3" w14:textId="77777777" w:rsidR="00A175B0" w:rsidRPr="00E8152A" w:rsidRDefault="00A175B0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</w:p>
        </w:tc>
      </w:tr>
      <w:tr w:rsidR="00835326" w:rsidRPr="00185063" w14:paraId="00B370BF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835326" w:rsidRPr="00185063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22. </w:t>
            </w:r>
            <w:r w:rsidR="00AA5BDB" w:rsidRPr="00185063">
              <w:rPr>
                <w:b/>
                <w:sz w:val="22"/>
              </w:rPr>
              <w:t xml:space="preserve"> </w:t>
            </w:r>
            <w:proofErr w:type="spellStart"/>
            <w:r w:rsidR="00AA5BDB" w:rsidRPr="00185063">
              <w:rPr>
                <w:b/>
                <w:sz w:val="22"/>
              </w:rPr>
              <w:t>Readings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</w:p>
        </w:tc>
      </w:tr>
      <w:tr w:rsidR="00835326" w:rsidRPr="00185063" w14:paraId="32B29CD8" w14:textId="77777777" w:rsidTr="00185063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682B" w14:textId="77777777" w:rsidR="00E8152A" w:rsidRPr="00E8152A" w:rsidRDefault="00E8152A" w:rsidP="00915F94">
            <w:pPr>
              <w:numPr>
                <w:ilvl w:val="0"/>
                <w:numId w:val="26"/>
              </w:numPr>
              <w:spacing w:after="0" w:line="240" w:lineRule="auto"/>
              <w:ind w:left="462" w:right="0"/>
              <w:jc w:val="left"/>
              <w:rPr>
                <w:rFonts w:cs="Calibri"/>
                <w:bCs/>
                <w:sz w:val="22"/>
              </w:rPr>
            </w:pPr>
            <w:r w:rsidRPr="00E8152A">
              <w:rPr>
                <w:rFonts w:cs="Calibri"/>
                <w:bCs/>
                <w:sz w:val="22"/>
              </w:rPr>
              <w:t xml:space="preserve">pod red. Kędziora – Kornatowska k.: </w:t>
            </w:r>
            <w:proofErr w:type="spellStart"/>
            <w:r w:rsidRPr="00E8152A">
              <w:rPr>
                <w:rFonts w:cs="Calibri"/>
                <w:bCs/>
                <w:sz w:val="22"/>
              </w:rPr>
              <w:t>Pielegniarstwo</w:t>
            </w:r>
            <w:proofErr w:type="spellEnd"/>
            <w:r w:rsidRPr="00E8152A">
              <w:rPr>
                <w:rFonts w:cs="Calibri"/>
                <w:bCs/>
                <w:sz w:val="22"/>
              </w:rPr>
              <w:t xml:space="preserve"> w opiece długoterminowej, PZWL, Warszawa 2010</w:t>
            </w:r>
          </w:p>
          <w:p w14:paraId="5806164E" w14:textId="77777777" w:rsidR="00E8152A" w:rsidRPr="00E8152A" w:rsidRDefault="00E8152A" w:rsidP="00915F94">
            <w:pPr>
              <w:numPr>
                <w:ilvl w:val="0"/>
                <w:numId w:val="26"/>
              </w:numPr>
              <w:spacing w:after="0" w:line="240" w:lineRule="auto"/>
              <w:ind w:left="462" w:right="0"/>
              <w:jc w:val="left"/>
              <w:rPr>
                <w:rFonts w:cs="Calibri"/>
                <w:bCs/>
                <w:sz w:val="22"/>
              </w:rPr>
            </w:pPr>
            <w:r w:rsidRPr="00E8152A">
              <w:rPr>
                <w:rFonts w:cs="Calibri"/>
                <w:bCs/>
                <w:sz w:val="22"/>
              </w:rPr>
              <w:t xml:space="preserve">Zielińska E., </w:t>
            </w:r>
            <w:proofErr w:type="spellStart"/>
            <w:r w:rsidRPr="00E8152A">
              <w:rPr>
                <w:rFonts w:cs="Calibri"/>
                <w:bCs/>
                <w:sz w:val="22"/>
              </w:rPr>
              <w:t>Guzak</w:t>
            </w:r>
            <w:proofErr w:type="spellEnd"/>
            <w:r w:rsidRPr="00E8152A">
              <w:rPr>
                <w:rFonts w:cs="Calibri"/>
                <w:bCs/>
                <w:sz w:val="22"/>
              </w:rPr>
              <w:t xml:space="preserve"> B., </w:t>
            </w:r>
            <w:proofErr w:type="spellStart"/>
            <w:r w:rsidRPr="00E8152A">
              <w:rPr>
                <w:rFonts w:cs="Calibri"/>
                <w:bCs/>
                <w:sz w:val="22"/>
              </w:rPr>
              <w:t>Syroka-Marczewska</w:t>
            </w:r>
            <w:proofErr w:type="spellEnd"/>
            <w:r w:rsidRPr="00E8152A">
              <w:rPr>
                <w:rFonts w:cs="Calibri"/>
                <w:bCs/>
                <w:sz w:val="22"/>
              </w:rPr>
              <w:t xml:space="preserve"> K.: Opieka długoterminowa. Uwarunkowania medyczne i prawne. PZWL, Warszawa 2019</w:t>
            </w:r>
          </w:p>
          <w:p w14:paraId="7C92A29F" w14:textId="77777777" w:rsidR="00E8152A" w:rsidRPr="00E8152A" w:rsidRDefault="00E8152A" w:rsidP="00915F94">
            <w:pPr>
              <w:numPr>
                <w:ilvl w:val="0"/>
                <w:numId w:val="26"/>
              </w:numPr>
              <w:spacing w:after="0" w:line="240" w:lineRule="auto"/>
              <w:ind w:left="462" w:right="0"/>
              <w:jc w:val="left"/>
              <w:rPr>
                <w:rFonts w:cs="Calibri"/>
                <w:bCs/>
                <w:sz w:val="22"/>
              </w:rPr>
            </w:pPr>
            <w:r w:rsidRPr="00E8152A">
              <w:rPr>
                <w:rFonts w:cs="Calibri"/>
                <w:bCs/>
                <w:sz w:val="22"/>
              </w:rPr>
              <w:t xml:space="preserve">red. Ślusarska B., </w:t>
            </w:r>
            <w:proofErr w:type="spellStart"/>
            <w:r w:rsidRPr="00E8152A">
              <w:rPr>
                <w:rFonts w:cs="Calibri"/>
                <w:bCs/>
                <w:sz w:val="22"/>
              </w:rPr>
              <w:t>Marcinowicz</w:t>
            </w:r>
            <w:proofErr w:type="spellEnd"/>
            <w:r w:rsidRPr="00E8152A">
              <w:rPr>
                <w:rFonts w:cs="Calibri"/>
                <w:bCs/>
                <w:sz w:val="22"/>
              </w:rPr>
              <w:t xml:space="preserve"> L., Kocka K.: Pielęgniarstwo rodzinne i opieka środowiskowa”, PZWL, Warszawa 2019  </w:t>
            </w:r>
          </w:p>
          <w:p w14:paraId="2075AA5F" w14:textId="77777777" w:rsidR="00E8152A" w:rsidRPr="00E8152A" w:rsidRDefault="00E8152A" w:rsidP="00E8152A">
            <w:pPr>
              <w:numPr>
                <w:ilvl w:val="0"/>
                <w:numId w:val="26"/>
              </w:numPr>
              <w:spacing w:after="0" w:line="240" w:lineRule="auto"/>
              <w:ind w:right="0"/>
              <w:jc w:val="left"/>
              <w:rPr>
                <w:rFonts w:cs="Calibri"/>
                <w:bCs/>
                <w:sz w:val="22"/>
              </w:rPr>
            </w:pPr>
            <w:r w:rsidRPr="00E8152A">
              <w:rPr>
                <w:rFonts w:cs="Calibri"/>
                <w:bCs/>
                <w:sz w:val="22"/>
              </w:rPr>
              <w:lastRenderedPageBreak/>
              <w:t>Czajka d., Czekała B.: Standardy domowej pielęgniarskiej opieki długoterminowej. Borgis, Warszawa 2013</w:t>
            </w:r>
          </w:p>
          <w:p w14:paraId="5D15B4AF" w14:textId="77777777" w:rsidR="00E8152A" w:rsidRPr="00E8152A" w:rsidRDefault="00E8152A" w:rsidP="00E8152A">
            <w:pPr>
              <w:numPr>
                <w:ilvl w:val="0"/>
                <w:numId w:val="26"/>
              </w:numPr>
              <w:spacing w:after="0" w:line="276" w:lineRule="auto"/>
              <w:ind w:right="0"/>
              <w:jc w:val="left"/>
              <w:rPr>
                <w:rFonts w:cs="Calibri"/>
                <w:bCs/>
                <w:sz w:val="22"/>
              </w:rPr>
            </w:pPr>
            <w:r w:rsidRPr="00E8152A">
              <w:rPr>
                <w:rFonts w:cs="Calibri"/>
                <w:bCs/>
                <w:sz w:val="22"/>
              </w:rPr>
              <w:t>Czajka D., Czekała B.: Wybrane procedury postępowania pielęgniarskiego w warunkach domowych. Borgis, Warszawa 2013</w:t>
            </w:r>
          </w:p>
          <w:p w14:paraId="24C183EE" w14:textId="77777777" w:rsidR="00E8152A" w:rsidRPr="00E8152A" w:rsidRDefault="00E8152A" w:rsidP="00E8152A">
            <w:pPr>
              <w:numPr>
                <w:ilvl w:val="0"/>
                <w:numId w:val="26"/>
              </w:numPr>
              <w:spacing w:after="0" w:line="240" w:lineRule="auto"/>
              <w:ind w:right="0"/>
              <w:jc w:val="left"/>
              <w:rPr>
                <w:rFonts w:cs="Calibri"/>
                <w:bCs/>
                <w:sz w:val="22"/>
              </w:rPr>
            </w:pPr>
            <w:r w:rsidRPr="00E8152A">
              <w:rPr>
                <w:rFonts w:cs="Calibri"/>
                <w:bCs/>
                <w:sz w:val="22"/>
              </w:rPr>
              <w:t xml:space="preserve">Iwański R.: Opieka długoterminowa nad osobami starszymi. Wydawnictwo </w:t>
            </w:r>
            <w:proofErr w:type="spellStart"/>
            <w:r w:rsidRPr="00E8152A">
              <w:rPr>
                <w:rFonts w:cs="Calibri"/>
                <w:bCs/>
                <w:sz w:val="22"/>
              </w:rPr>
              <w:t>CeDeWu</w:t>
            </w:r>
            <w:proofErr w:type="spellEnd"/>
            <w:r w:rsidRPr="00E8152A">
              <w:rPr>
                <w:rFonts w:cs="Calibri"/>
                <w:bCs/>
                <w:sz w:val="22"/>
              </w:rPr>
              <w:t>, Warszawa 2016</w:t>
            </w:r>
          </w:p>
          <w:p w14:paraId="2EEEF995" w14:textId="77777777" w:rsidR="00E8152A" w:rsidRPr="00E8152A" w:rsidRDefault="00E8152A" w:rsidP="00E8152A">
            <w:pPr>
              <w:numPr>
                <w:ilvl w:val="0"/>
                <w:numId w:val="26"/>
              </w:numPr>
              <w:spacing w:after="0" w:line="240" w:lineRule="auto"/>
              <w:ind w:left="57" w:right="0" w:firstLine="308"/>
              <w:jc w:val="left"/>
              <w:rPr>
                <w:b/>
                <w:sz w:val="22"/>
                <w:lang w:val="en-GB"/>
              </w:rPr>
            </w:pPr>
            <w:r w:rsidRPr="00E8152A">
              <w:rPr>
                <w:rFonts w:cs="Calibri"/>
                <w:bCs/>
                <w:sz w:val="22"/>
              </w:rPr>
              <w:t xml:space="preserve">Boss P: Kochając osobę z demencją. </w:t>
            </w:r>
            <w:proofErr w:type="spellStart"/>
            <w:r w:rsidRPr="00E8152A">
              <w:rPr>
                <w:rFonts w:cs="Calibri"/>
                <w:bCs/>
                <w:sz w:val="22"/>
                <w:lang w:val="en-GB"/>
              </w:rPr>
              <w:t>Wydawnictwo</w:t>
            </w:r>
            <w:proofErr w:type="spellEnd"/>
            <w:r w:rsidRPr="00E8152A">
              <w:rPr>
                <w:rFonts w:cs="Calibri"/>
                <w:bCs/>
                <w:sz w:val="22"/>
                <w:lang w:val="en-GB"/>
              </w:rPr>
              <w:t xml:space="preserve"> </w:t>
            </w:r>
            <w:proofErr w:type="spellStart"/>
            <w:r w:rsidRPr="00E8152A">
              <w:rPr>
                <w:rFonts w:cs="Calibri"/>
                <w:bCs/>
                <w:sz w:val="22"/>
                <w:lang w:val="en-GB"/>
              </w:rPr>
              <w:t>Uniwersytetu</w:t>
            </w:r>
            <w:proofErr w:type="spellEnd"/>
            <w:r w:rsidRPr="00E8152A">
              <w:rPr>
                <w:rFonts w:cs="Calibri"/>
                <w:bCs/>
                <w:sz w:val="22"/>
                <w:lang w:val="en-GB"/>
              </w:rPr>
              <w:t xml:space="preserve"> </w:t>
            </w:r>
            <w:proofErr w:type="spellStart"/>
            <w:r w:rsidRPr="00E8152A">
              <w:rPr>
                <w:rFonts w:cs="Calibri"/>
                <w:bCs/>
                <w:sz w:val="22"/>
                <w:lang w:val="en-GB"/>
              </w:rPr>
              <w:t>Jagiellońskiego</w:t>
            </w:r>
            <w:proofErr w:type="spellEnd"/>
            <w:r w:rsidRPr="00E8152A">
              <w:rPr>
                <w:rFonts w:cs="Calibri"/>
                <w:bCs/>
                <w:sz w:val="22"/>
                <w:lang w:val="en-GB"/>
              </w:rPr>
              <w:t>, Kraków2013</w:t>
            </w:r>
          </w:p>
          <w:p w14:paraId="20E9A4D8" w14:textId="77777777" w:rsidR="00E8152A" w:rsidRPr="00E8152A" w:rsidRDefault="00E8152A" w:rsidP="00E8152A">
            <w:pPr>
              <w:numPr>
                <w:ilvl w:val="0"/>
                <w:numId w:val="26"/>
              </w:numPr>
              <w:spacing w:after="0" w:line="240" w:lineRule="auto"/>
              <w:ind w:right="0"/>
              <w:jc w:val="left"/>
              <w:rPr>
                <w:bCs/>
                <w:sz w:val="22"/>
              </w:rPr>
            </w:pPr>
            <w:r w:rsidRPr="00E8152A">
              <w:rPr>
                <w:bCs/>
                <w:sz w:val="22"/>
              </w:rPr>
              <w:t xml:space="preserve">Pod red.  Lewko J., </w:t>
            </w:r>
            <w:proofErr w:type="spellStart"/>
            <w:r w:rsidRPr="00E8152A">
              <w:rPr>
                <w:bCs/>
                <w:sz w:val="22"/>
              </w:rPr>
              <w:t>Kopcych</w:t>
            </w:r>
            <w:proofErr w:type="spellEnd"/>
            <w:r w:rsidRPr="00E8152A">
              <w:rPr>
                <w:bCs/>
                <w:sz w:val="22"/>
              </w:rPr>
              <w:t xml:space="preserve"> B.E.: Procedury leczniczo-pielęgnacyjne w opiece środowiskowej </w:t>
            </w:r>
          </w:p>
          <w:p w14:paraId="32C46064" w14:textId="574FBB7F" w:rsidR="00835326" w:rsidRPr="000F5703" w:rsidRDefault="00E8152A" w:rsidP="000F5703">
            <w:pPr>
              <w:spacing w:after="0" w:line="240" w:lineRule="auto"/>
              <w:ind w:left="720"/>
              <w:rPr>
                <w:bCs/>
                <w:sz w:val="22"/>
                <w:lang w:val="en-GB"/>
              </w:rPr>
            </w:pPr>
            <w:proofErr w:type="spellStart"/>
            <w:r w:rsidRPr="00E8152A">
              <w:rPr>
                <w:bCs/>
                <w:sz w:val="22"/>
                <w:lang w:val="en-GB"/>
              </w:rPr>
              <w:t>i</w:t>
            </w:r>
            <w:proofErr w:type="spellEnd"/>
            <w:r w:rsidRPr="00E8152A">
              <w:rPr>
                <w:bCs/>
                <w:sz w:val="22"/>
                <w:lang w:val="en-GB"/>
              </w:rPr>
              <w:t xml:space="preserve"> </w:t>
            </w:r>
            <w:proofErr w:type="spellStart"/>
            <w:r w:rsidRPr="00E8152A">
              <w:rPr>
                <w:bCs/>
                <w:sz w:val="22"/>
                <w:lang w:val="en-GB"/>
              </w:rPr>
              <w:t>długoterminowej</w:t>
            </w:r>
            <w:proofErr w:type="spellEnd"/>
            <w:r w:rsidRPr="00E8152A">
              <w:rPr>
                <w:bCs/>
                <w:sz w:val="22"/>
                <w:lang w:val="en-GB"/>
              </w:rPr>
              <w:t>, PZWL, Warszawa 2020.</w:t>
            </w:r>
          </w:p>
        </w:tc>
      </w:tr>
      <w:tr w:rsidR="00835326" w:rsidRPr="00185063" w14:paraId="3CC08498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1CFF452E" w:rsidR="00835326" w:rsidRPr="00185063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lastRenderedPageBreak/>
              <w:t xml:space="preserve">23. </w:t>
            </w:r>
            <w:r w:rsidR="00AA5BDB" w:rsidRPr="00185063">
              <w:rPr>
                <w:b/>
                <w:sz w:val="22"/>
                <w:lang w:val="en-US"/>
              </w:rPr>
              <w:t>  Detail evaluation criteria</w:t>
            </w:r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b/>
                <w:sz w:val="22"/>
              </w:rPr>
              <w:t xml:space="preserve"> </w:t>
            </w:r>
          </w:p>
        </w:tc>
      </w:tr>
      <w:tr w:rsidR="00835326" w:rsidRPr="00915F94" w14:paraId="3A3B0E3D" w14:textId="77777777" w:rsidTr="00185063">
        <w:trPr>
          <w:trHeight w:val="76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9DF2" w14:textId="77777777" w:rsidR="00E8152A" w:rsidRPr="00E8152A" w:rsidRDefault="00E8152A" w:rsidP="00E8152A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In accordance with the recommendations of the inspection bodies</w:t>
            </w:r>
          </w:p>
          <w:p w14:paraId="35E93FB5" w14:textId="77777777" w:rsidR="00E8152A" w:rsidRPr="00E8152A" w:rsidRDefault="00E8152A" w:rsidP="00E8152A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Completion of the course – student has achieved the assumed learning outcomes</w:t>
            </w:r>
          </w:p>
          <w:p w14:paraId="2FCBD870" w14:textId="503DC0B8" w:rsidR="00835326" w:rsidRPr="00E8152A" w:rsidRDefault="00E8152A" w:rsidP="00E8152A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E8152A">
              <w:rPr>
                <w:sz w:val="22"/>
                <w:lang w:val="en-GB"/>
              </w:rPr>
              <w:t>Detail criteria for completion and evaluation of the course are specified in the course regulations</w:t>
            </w:r>
          </w:p>
        </w:tc>
      </w:tr>
    </w:tbl>
    <w:p w14:paraId="069E13EE" w14:textId="77777777" w:rsidR="008050C4" w:rsidRPr="00E8152A" w:rsidRDefault="008050C4" w:rsidP="000F5703">
      <w:pPr>
        <w:spacing w:after="0" w:line="259" w:lineRule="auto"/>
        <w:ind w:left="0" w:right="0" w:firstLine="0"/>
        <w:jc w:val="left"/>
        <w:rPr>
          <w:lang w:val="en-GB"/>
        </w:rPr>
      </w:pPr>
    </w:p>
    <w:sectPr w:rsidR="008050C4" w:rsidRPr="00E8152A" w:rsidSect="00444D06">
      <w:footerReference w:type="even" r:id="rId15"/>
      <w:footerReference w:type="default" r:id="rId16"/>
      <w:footerReference w:type="first" r:id="rId17"/>
      <w:pgSz w:w="11906" w:h="16838"/>
      <w:pgMar w:top="709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00AAD" w14:textId="77777777" w:rsidR="00F71B11" w:rsidRDefault="00F71B11">
      <w:pPr>
        <w:spacing w:after="0" w:line="240" w:lineRule="auto"/>
      </w:pPr>
      <w:r>
        <w:separator/>
      </w:r>
    </w:p>
  </w:endnote>
  <w:endnote w:type="continuationSeparator" w:id="0">
    <w:p w14:paraId="269C8574" w14:textId="77777777" w:rsidR="00F71B11" w:rsidRDefault="00F71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949CC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58605B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E0EA0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9156F" w14:textId="77777777" w:rsidR="00F71B11" w:rsidRDefault="00F71B11">
      <w:pPr>
        <w:spacing w:after="0" w:line="240" w:lineRule="auto"/>
      </w:pPr>
      <w:r>
        <w:separator/>
      </w:r>
    </w:p>
  </w:footnote>
  <w:footnote w:type="continuationSeparator" w:id="0">
    <w:p w14:paraId="162BC4EA" w14:textId="77777777" w:rsidR="00F71B11" w:rsidRDefault="00F71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522670"/>
    <w:multiLevelType w:val="hybridMultilevel"/>
    <w:tmpl w:val="AB9AB7E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E9F6820"/>
    <w:multiLevelType w:val="hybridMultilevel"/>
    <w:tmpl w:val="543E40F6"/>
    <w:lvl w:ilvl="0" w:tplc="61A69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21"/>
  </w:num>
  <w:num w:numId="15">
    <w:abstractNumId w:val="11"/>
  </w:num>
  <w:num w:numId="16">
    <w:abstractNumId w:val="12"/>
  </w:num>
  <w:num w:numId="17">
    <w:abstractNumId w:val="22"/>
  </w:num>
  <w:num w:numId="18">
    <w:abstractNumId w:val="1"/>
  </w:num>
  <w:num w:numId="19">
    <w:abstractNumId w:val="19"/>
  </w:num>
  <w:num w:numId="20">
    <w:abstractNumId w:val="18"/>
  </w:num>
  <w:num w:numId="21">
    <w:abstractNumId w:val="23"/>
  </w:num>
  <w:num w:numId="22">
    <w:abstractNumId w:val="6"/>
  </w:num>
  <w:num w:numId="23">
    <w:abstractNumId w:val="4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2014"/>
    <w:rsid w:val="00074843"/>
    <w:rsid w:val="000B2F46"/>
    <w:rsid w:val="000F5703"/>
    <w:rsid w:val="001032AA"/>
    <w:rsid w:val="001521BB"/>
    <w:rsid w:val="00185063"/>
    <w:rsid w:val="00186689"/>
    <w:rsid w:val="001879A5"/>
    <w:rsid w:val="001A705C"/>
    <w:rsid w:val="001A76A8"/>
    <w:rsid w:val="001D3FB4"/>
    <w:rsid w:val="001D544D"/>
    <w:rsid w:val="0026298D"/>
    <w:rsid w:val="002B5083"/>
    <w:rsid w:val="002D40AD"/>
    <w:rsid w:val="002D5B65"/>
    <w:rsid w:val="002E307C"/>
    <w:rsid w:val="00306823"/>
    <w:rsid w:val="00332EB5"/>
    <w:rsid w:val="00373860"/>
    <w:rsid w:val="00421CAD"/>
    <w:rsid w:val="00435959"/>
    <w:rsid w:val="00444D06"/>
    <w:rsid w:val="0046195C"/>
    <w:rsid w:val="00482121"/>
    <w:rsid w:val="00515131"/>
    <w:rsid w:val="0058605B"/>
    <w:rsid w:val="005A185D"/>
    <w:rsid w:val="00666FB1"/>
    <w:rsid w:val="006D5E4C"/>
    <w:rsid w:val="0072209B"/>
    <w:rsid w:val="00764D04"/>
    <w:rsid w:val="00776408"/>
    <w:rsid w:val="007816D5"/>
    <w:rsid w:val="007910C0"/>
    <w:rsid w:val="007E3EA7"/>
    <w:rsid w:val="008050C4"/>
    <w:rsid w:val="00835326"/>
    <w:rsid w:val="00881DDA"/>
    <w:rsid w:val="00915F94"/>
    <w:rsid w:val="00A175B0"/>
    <w:rsid w:val="00AA5BDB"/>
    <w:rsid w:val="00AF2B58"/>
    <w:rsid w:val="00AF4ECF"/>
    <w:rsid w:val="00B06745"/>
    <w:rsid w:val="00B13669"/>
    <w:rsid w:val="00B54177"/>
    <w:rsid w:val="00BD5B11"/>
    <w:rsid w:val="00CC5EAF"/>
    <w:rsid w:val="00D07363"/>
    <w:rsid w:val="00D75707"/>
    <w:rsid w:val="00D8312F"/>
    <w:rsid w:val="00D96944"/>
    <w:rsid w:val="00DB4271"/>
    <w:rsid w:val="00DE02A3"/>
    <w:rsid w:val="00DF29EC"/>
    <w:rsid w:val="00DF690F"/>
    <w:rsid w:val="00E4708E"/>
    <w:rsid w:val="00E632FE"/>
    <w:rsid w:val="00E8152A"/>
    <w:rsid w:val="00E95559"/>
    <w:rsid w:val="00EA78A0"/>
    <w:rsid w:val="00EF2DFF"/>
    <w:rsid w:val="00F01E01"/>
    <w:rsid w:val="00F167B7"/>
    <w:rsid w:val="00F1723E"/>
    <w:rsid w:val="00F4732B"/>
    <w:rsid w:val="00F71B11"/>
    <w:rsid w:val="00F7235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5B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edrapiel&#281;gniarstwa@sum.edu.pl" TargetMode="External"/><Relationship Id="rId13" Type="http://schemas.openxmlformats.org/officeDocument/2006/relationships/hyperlink" Target="http://pielrodzinne.sum.edu.p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ielrodz@sum.edu.pl" TargetMode="External"/><Relationship Id="rId12" Type="http://schemas.openxmlformats.org/officeDocument/2006/relationships/hyperlink" Target="http://pielgeriatryczne.sum.edu.pl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ielrodzinne.sum.edu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pielgeriatryczne.sum.edu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ielrodzinne.sum.edu.pl" TargetMode="External"/><Relationship Id="rId14" Type="http://schemas.openxmlformats.org/officeDocument/2006/relationships/hyperlink" Target="http://pielgeriatryczne.sum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1211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Beata Dębska</cp:lastModifiedBy>
  <cp:revision>6</cp:revision>
  <cp:lastPrinted>2023-02-24T09:16:00Z</cp:lastPrinted>
  <dcterms:created xsi:type="dcterms:W3CDTF">2024-10-10T12:11:00Z</dcterms:created>
  <dcterms:modified xsi:type="dcterms:W3CDTF">2024-10-15T12:00:00Z</dcterms:modified>
</cp:coreProperties>
</file>